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C3DC9" w14:textId="77777777" w:rsidR="00420B71" w:rsidRDefault="00420B71" w:rsidP="00420B71">
      <w:pPr>
        <w:pStyle w:val="Default"/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Списък на бензиностанциите и газ станциите</w:t>
      </w:r>
    </w:p>
    <w:p w14:paraId="7833411B" w14:textId="1C420A91" w:rsidR="00420B71" w:rsidRDefault="00420B71" w:rsidP="00910C17">
      <w:pPr>
        <w:pStyle w:val="Default"/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област Стара Загора </w:t>
      </w:r>
    </w:p>
    <w:tbl>
      <w:tblPr>
        <w:tblStyle w:val="TableGrid"/>
        <w:tblW w:w="9630" w:type="dxa"/>
        <w:tblInd w:w="-162" w:type="dxa"/>
        <w:tblLook w:val="04A0" w:firstRow="1" w:lastRow="0" w:firstColumn="1" w:lastColumn="0" w:noHBand="0" w:noVBand="1"/>
      </w:tblPr>
      <w:tblGrid>
        <w:gridCol w:w="458"/>
        <w:gridCol w:w="3862"/>
        <w:gridCol w:w="5310"/>
      </w:tblGrid>
      <w:tr w:rsidR="00420B71" w14:paraId="2EC8C3D6" w14:textId="77777777" w:rsidTr="000A2051">
        <w:tc>
          <w:tcPr>
            <w:tcW w:w="9630" w:type="dxa"/>
            <w:gridSpan w:val="3"/>
          </w:tcPr>
          <w:p w14:paraId="6155AC88" w14:textId="77777777" w:rsidR="00420B71" w:rsidRPr="00420B71" w:rsidRDefault="00420B71" w:rsidP="00420B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B71">
              <w:rPr>
                <w:rFonts w:ascii="Times New Roman" w:hAnsi="Times New Roman" w:cs="Times New Roman"/>
                <w:b/>
                <w:sz w:val="24"/>
                <w:szCs w:val="24"/>
              </w:rPr>
              <w:t>Община Стара Загора</w:t>
            </w:r>
          </w:p>
        </w:tc>
      </w:tr>
      <w:tr w:rsidR="00420B71" w14:paraId="5CD9981F" w14:textId="77777777" w:rsidTr="000A2051">
        <w:trPr>
          <w:trHeight w:val="85"/>
        </w:trPr>
        <w:tc>
          <w:tcPr>
            <w:tcW w:w="458" w:type="dxa"/>
            <w:vAlign w:val="center"/>
          </w:tcPr>
          <w:p w14:paraId="670DA7D4" w14:textId="77777777" w:rsidR="00420B71" w:rsidRPr="00420B71" w:rsidRDefault="00420B71" w:rsidP="007C29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B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862" w:type="dxa"/>
            <w:vAlign w:val="center"/>
          </w:tcPr>
          <w:p w14:paraId="11EC6DF9" w14:textId="77777777" w:rsidR="00420B71" w:rsidRPr="00910C17" w:rsidRDefault="00420B71" w:rsidP="007C29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Обект</w:t>
            </w:r>
          </w:p>
        </w:tc>
        <w:tc>
          <w:tcPr>
            <w:tcW w:w="5305" w:type="dxa"/>
            <w:vAlign w:val="center"/>
          </w:tcPr>
          <w:p w14:paraId="3643A9E5" w14:textId="77777777" w:rsidR="00420B71" w:rsidRPr="00910C17" w:rsidRDefault="00420B71" w:rsidP="007C29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Адрес на обекта</w:t>
            </w:r>
          </w:p>
        </w:tc>
      </w:tr>
      <w:tr w:rsidR="00056CD2" w:rsidRPr="00182F09" w14:paraId="07C0F916" w14:textId="77777777" w:rsidTr="000A2051">
        <w:tc>
          <w:tcPr>
            <w:tcW w:w="458" w:type="dxa"/>
          </w:tcPr>
          <w:p w14:paraId="22ADC69D" w14:textId="77777777" w:rsidR="00056CD2" w:rsidRPr="00182F09" w:rsidRDefault="00056CD2" w:rsidP="000A2051">
            <w:pPr>
              <w:pStyle w:val="ListParagraph"/>
              <w:numPr>
                <w:ilvl w:val="0"/>
                <w:numId w:val="2"/>
              </w:numPr>
              <w:ind w:left="122" w:right="38" w:hanging="49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7FA93758" w14:textId="3C13E8E2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"Шел - Траяна"</w:t>
            </w:r>
          </w:p>
        </w:tc>
        <w:tc>
          <w:tcPr>
            <w:tcW w:w="5305" w:type="dxa"/>
          </w:tcPr>
          <w:p w14:paraId="19BD21A8" w14:textId="5CBE9A71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Стара Загора, ул. "Ангел Кънчев", № 2</w:t>
            </w:r>
          </w:p>
        </w:tc>
      </w:tr>
      <w:tr w:rsidR="00056CD2" w:rsidRPr="00182F09" w14:paraId="365E0B9F" w14:textId="77777777" w:rsidTr="000A2051">
        <w:tc>
          <w:tcPr>
            <w:tcW w:w="458" w:type="dxa"/>
          </w:tcPr>
          <w:p w14:paraId="1120664F" w14:textId="77777777" w:rsidR="00056CD2" w:rsidRPr="00182F09" w:rsidRDefault="00056CD2" w:rsidP="008074A8">
            <w:pPr>
              <w:pStyle w:val="ListParagraph"/>
              <w:numPr>
                <w:ilvl w:val="0"/>
                <w:numId w:val="2"/>
              </w:numPr>
              <w:ind w:left="482" w:right="24" w:hanging="45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2301A9B6" w14:textId="5251143F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ЗАРА 06</w:t>
            </w:r>
          </w:p>
        </w:tc>
        <w:tc>
          <w:tcPr>
            <w:tcW w:w="5305" w:type="dxa"/>
          </w:tcPr>
          <w:p w14:paraId="11D869C3" w14:textId="2BB59B37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Стара Загора, кв. "Три чучура"</w:t>
            </w:r>
          </w:p>
        </w:tc>
      </w:tr>
      <w:tr w:rsidR="00056CD2" w:rsidRPr="00182F09" w14:paraId="4EF818C8" w14:textId="77777777" w:rsidTr="000A2051">
        <w:tc>
          <w:tcPr>
            <w:tcW w:w="458" w:type="dxa"/>
          </w:tcPr>
          <w:p w14:paraId="50F0ABED" w14:textId="77777777" w:rsidR="00056CD2" w:rsidRPr="00182F09" w:rsidRDefault="00056CD2" w:rsidP="008074A8">
            <w:pPr>
              <w:pStyle w:val="ListParagraph"/>
              <w:numPr>
                <w:ilvl w:val="0"/>
                <w:numId w:val="2"/>
              </w:numPr>
              <w:ind w:left="482" w:right="24" w:hanging="45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3C0082C8" w14:textId="1D427818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"ОМВ - България", "1004 Дезинтегратор"</w:t>
            </w:r>
          </w:p>
        </w:tc>
        <w:tc>
          <w:tcPr>
            <w:tcW w:w="5305" w:type="dxa"/>
          </w:tcPr>
          <w:p w14:paraId="7AA60AC5" w14:textId="6F9FDD5E" w:rsidR="00056CD2" w:rsidRPr="00910C17" w:rsidRDefault="00056CD2" w:rsidP="00430DDC">
            <w:pPr>
              <w:ind w:right="-256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Стара Загора, бул. "Славянски", № 60</w:t>
            </w:r>
          </w:p>
        </w:tc>
      </w:tr>
      <w:tr w:rsidR="00056CD2" w:rsidRPr="00182F09" w14:paraId="19B117F0" w14:textId="77777777" w:rsidTr="000A2051">
        <w:tc>
          <w:tcPr>
            <w:tcW w:w="458" w:type="dxa"/>
          </w:tcPr>
          <w:p w14:paraId="1EDB9C2E" w14:textId="77777777" w:rsidR="00056CD2" w:rsidRPr="00182F09" w:rsidRDefault="00056CD2" w:rsidP="008074A8">
            <w:pPr>
              <w:pStyle w:val="ListParagraph"/>
              <w:numPr>
                <w:ilvl w:val="0"/>
                <w:numId w:val="2"/>
              </w:numPr>
              <w:ind w:left="482" w:right="24" w:hanging="45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6A035D49" w14:textId="03B86FFA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Круиз</w:t>
            </w:r>
          </w:p>
        </w:tc>
        <w:tc>
          <w:tcPr>
            <w:tcW w:w="5305" w:type="dxa"/>
          </w:tcPr>
          <w:p w14:paraId="1E1EABCA" w14:textId="538692D8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Стара Загора, ул. "Витоша" № 2</w:t>
            </w:r>
          </w:p>
        </w:tc>
      </w:tr>
      <w:tr w:rsidR="00056CD2" w:rsidRPr="00182F09" w14:paraId="6AA324AD" w14:textId="77777777" w:rsidTr="000A2051">
        <w:tc>
          <w:tcPr>
            <w:tcW w:w="458" w:type="dxa"/>
          </w:tcPr>
          <w:p w14:paraId="39F00477" w14:textId="77777777" w:rsidR="00056CD2" w:rsidRPr="00182F09" w:rsidRDefault="00056CD2" w:rsidP="008074A8">
            <w:pPr>
              <w:pStyle w:val="ListParagraph"/>
              <w:numPr>
                <w:ilvl w:val="0"/>
                <w:numId w:val="2"/>
              </w:numPr>
              <w:ind w:left="482" w:right="24" w:hanging="45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47E81E80" w14:textId="0DAD3DD9" w:rsidR="00056CD2" w:rsidRPr="00910C17" w:rsidRDefault="00056CD2" w:rsidP="00056CD2">
            <w:pPr>
              <w:ind w:left="-74" w:firstLine="7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Круиз</w:t>
            </w:r>
          </w:p>
        </w:tc>
        <w:tc>
          <w:tcPr>
            <w:tcW w:w="5305" w:type="dxa"/>
          </w:tcPr>
          <w:p w14:paraId="2EE6E31A" w14:textId="5837161C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 xml:space="preserve">гр. Стара Загора, ул. "Патриарх Евтимий" № 5 </w:t>
            </w:r>
          </w:p>
        </w:tc>
      </w:tr>
      <w:tr w:rsidR="00056CD2" w:rsidRPr="00182F09" w14:paraId="0A654B96" w14:textId="77777777" w:rsidTr="000A2051">
        <w:tc>
          <w:tcPr>
            <w:tcW w:w="458" w:type="dxa"/>
          </w:tcPr>
          <w:p w14:paraId="0FC2DE96" w14:textId="77777777" w:rsidR="00056CD2" w:rsidRPr="00182F09" w:rsidRDefault="00056CD2" w:rsidP="008074A8">
            <w:pPr>
              <w:pStyle w:val="ListParagraph"/>
              <w:numPr>
                <w:ilvl w:val="0"/>
                <w:numId w:val="2"/>
              </w:numPr>
              <w:ind w:left="482" w:right="24" w:hanging="45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41E1DCE2" w14:textId="5250D212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ОК</w:t>
            </w:r>
          </w:p>
        </w:tc>
        <w:tc>
          <w:tcPr>
            <w:tcW w:w="5305" w:type="dxa"/>
          </w:tcPr>
          <w:p w14:paraId="10E3B361" w14:textId="37E2E61A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Стара Загора, бул. "Св. Патриарх Евтимий", № 192</w:t>
            </w:r>
          </w:p>
        </w:tc>
      </w:tr>
      <w:tr w:rsidR="00056CD2" w:rsidRPr="00182F09" w14:paraId="0D9D4D97" w14:textId="77777777" w:rsidTr="000A2051">
        <w:tc>
          <w:tcPr>
            <w:tcW w:w="458" w:type="dxa"/>
          </w:tcPr>
          <w:p w14:paraId="6B116792" w14:textId="77777777" w:rsidR="00056CD2" w:rsidRPr="00182F09" w:rsidRDefault="00056CD2" w:rsidP="008074A8">
            <w:pPr>
              <w:pStyle w:val="ListParagraph"/>
              <w:numPr>
                <w:ilvl w:val="0"/>
                <w:numId w:val="2"/>
              </w:numPr>
              <w:ind w:left="482" w:right="24" w:hanging="45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15BF4114" w14:textId="6B2B4A46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Петрол 8120</w:t>
            </w:r>
          </w:p>
        </w:tc>
        <w:tc>
          <w:tcPr>
            <w:tcW w:w="5305" w:type="dxa"/>
          </w:tcPr>
          <w:p w14:paraId="65306B9D" w14:textId="3EA149C5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Стара Загора, ул. "Любен Каравелов"</w:t>
            </w:r>
          </w:p>
        </w:tc>
      </w:tr>
      <w:tr w:rsidR="00056CD2" w:rsidRPr="00182F09" w14:paraId="2B62892D" w14:textId="77777777" w:rsidTr="000A2051">
        <w:tc>
          <w:tcPr>
            <w:tcW w:w="458" w:type="dxa"/>
          </w:tcPr>
          <w:p w14:paraId="66B64E61" w14:textId="77777777" w:rsidR="00056CD2" w:rsidRPr="00182F09" w:rsidRDefault="00056CD2" w:rsidP="008074A8">
            <w:pPr>
              <w:pStyle w:val="ListParagraph"/>
              <w:numPr>
                <w:ilvl w:val="0"/>
                <w:numId w:val="2"/>
              </w:numPr>
              <w:ind w:left="482" w:right="24" w:hanging="45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7AE9C5BD" w14:textId="7A7E3750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99</w:t>
            </w:r>
          </w:p>
        </w:tc>
        <w:tc>
          <w:tcPr>
            <w:tcW w:w="5305" w:type="dxa"/>
          </w:tcPr>
          <w:p w14:paraId="7553D014" w14:textId="0AD7F833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Стара Загора</w:t>
            </w:r>
          </w:p>
        </w:tc>
      </w:tr>
      <w:tr w:rsidR="00056CD2" w:rsidRPr="00182F09" w14:paraId="75101C9D" w14:textId="77777777" w:rsidTr="000A2051">
        <w:tc>
          <w:tcPr>
            <w:tcW w:w="458" w:type="dxa"/>
          </w:tcPr>
          <w:p w14:paraId="7E354B33" w14:textId="77777777" w:rsidR="00056CD2" w:rsidRPr="00182F09" w:rsidRDefault="00056CD2" w:rsidP="008074A8">
            <w:pPr>
              <w:pStyle w:val="ListParagraph"/>
              <w:numPr>
                <w:ilvl w:val="0"/>
                <w:numId w:val="2"/>
              </w:numPr>
              <w:ind w:left="482" w:right="24" w:hanging="45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5D92EB25" w14:textId="7375902E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Асорт - Георги Петров</w:t>
            </w:r>
          </w:p>
        </w:tc>
        <w:tc>
          <w:tcPr>
            <w:tcW w:w="5305" w:type="dxa"/>
          </w:tcPr>
          <w:p w14:paraId="6853E1F3" w14:textId="467876FF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Стара Загора, ул. "Крайречен", № 25</w:t>
            </w:r>
          </w:p>
        </w:tc>
      </w:tr>
      <w:tr w:rsidR="00056CD2" w:rsidRPr="00182F09" w14:paraId="14737481" w14:textId="77777777" w:rsidTr="000A2051">
        <w:tc>
          <w:tcPr>
            <w:tcW w:w="458" w:type="dxa"/>
          </w:tcPr>
          <w:p w14:paraId="06269E1D" w14:textId="77777777" w:rsidR="00056CD2" w:rsidRPr="00182F09" w:rsidRDefault="00056CD2" w:rsidP="008074A8">
            <w:pPr>
              <w:pStyle w:val="ListParagraph"/>
              <w:numPr>
                <w:ilvl w:val="0"/>
                <w:numId w:val="2"/>
              </w:numPr>
              <w:ind w:left="302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128C6161" w14:textId="5D79CCFE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Петрол - 8102</w:t>
            </w:r>
          </w:p>
        </w:tc>
        <w:tc>
          <w:tcPr>
            <w:tcW w:w="5305" w:type="dxa"/>
          </w:tcPr>
          <w:p w14:paraId="2E808B79" w14:textId="0F8C3815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Стара Загора, местност Бойчо Бунар</w:t>
            </w:r>
          </w:p>
        </w:tc>
      </w:tr>
      <w:tr w:rsidR="00056CD2" w:rsidRPr="00182F09" w14:paraId="7BBCF83F" w14:textId="77777777" w:rsidTr="000A2051">
        <w:tc>
          <w:tcPr>
            <w:tcW w:w="458" w:type="dxa"/>
          </w:tcPr>
          <w:p w14:paraId="2C4940A5" w14:textId="77777777" w:rsidR="00056CD2" w:rsidRPr="00182F09" w:rsidRDefault="00056CD2" w:rsidP="008074A8">
            <w:pPr>
              <w:pStyle w:val="ListParagraph"/>
              <w:numPr>
                <w:ilvl w:val="0"/>
                <w:numId w:val="2"/>
              </w:numPr>
              <w:ind w:left="302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1141D43C" w14:textId="4BC9525E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Петрол 8119</w:t>
            </w:r>
          </w:p>
        </w:tc>
        <w:tc>
          <w:tcPr>
            <w:tcW w:w="5305" w:type="dxa"/>
          </w:tcPr>
          <w:p w14:paraId="2577B08E" w14:textId="472D2CC2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Стара Загора, ул. "Св. Княз Борис" I</w:t>
            </w:r>
          </w:p>
        </w:tc>
      </w:tr>
      <w:tr w:rsidR="00056CD2" w:rsidRPr="00182F09" w14:paraId="7D448BA2" w14:textId="77777777" w:rsidTr="000A2051">
        <w:tc>
          <w:tcPr>
            <w:tcW w:w="458" w:type="dxa"/>
          </w:tcPr>
          <w:p w14:paraId="1B8C7FBA" w14:textId="77777777" w:rsidR="00056CD2" w:rsidRPr="00182F09" w:rsidRDefault="00056CD2" w:rsidP="008074A8">
            <w:pPr>
              <w:pStyle w:val="ListParagraph"/>
              <w:numPr>
                <w:ilvl w:val="0"/>
                <w:numId w:val="2"/>
              </w:numPr>
              <w:ind w:left="302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780CB957" w14:textId="43A54DB5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Екохит</w:t>
            </w:r>
          </w:p>
        </w:tc>
        <w:tc>
          <w:tcPr>
            <w:tcW w:w="5305" w:type="dxa"/>
          </w:tcPr>
          <w:p w14:paraId="1B2F3658" w14:textId="026F5551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Стара Загора, ул. "Загорка" № 21</w:t>
            </w:r>
          </w:p>
        </w:tc>
      </w:tr>
      <w:tr w:rsidR="00056CD2" w:rsidRPr="00182F09" w14:paraId="6E9618BB" w14:textId="77777777" w:rsidTr="000A2051">
        <w:tc>
          <w:tcPr>
            <w:tcW w:w="458" w:type="dxa"/>
          </w:tcPr>
          <w:p w14:paraId="49ADB27F" w14:textId="77777777" w:rsidR="00056CD2" w:rsidRPr="00182F09" w:rsidRDefault="00056CD2" w:rsidP="008074A8">
            <w:pPr>
              <w:pStyle w:val="ListParagraph"/>
              <w:numPr>
                <w:ilvl w:val="0"/>
                <w:numId w:val="2"/>
              </w:numPr>
              <w:ind w:left="302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27A59AAA" w14:textId="27779DDD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КА Бензиностанция ВМ Петролиум</w:t>
            </w:r>
          </w:p>
        </w:tc>
        <w:tc>
          <w:tcPr>
            <w:tcW w:w="5305" w:type="dxa"/>
          </w:tcPr>
          <w:p w14:paraId="172B2E26" w14:textId="3A11B939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Стара Загора, ул. "Мусала"</w:t>
            </w:r>
          </w:p>
        </w:tc>
      </w:tr>
      <w:tr w:rsidR="00056CD2" w:rsidRPr="00182F09" w14:paraId="397DF1EF" w14:textId="77777777" w:rsidTr="000A2051">
        <w:tc>
          <w:tcPr>
            <w:tcW w:w="458" w:type="dxa"/>
          </w:tcPr>
          <w:p w14:paraId="0F3FAF3A" w14:textId="77777777" w:rsidR="00056CD2" w:rsidRPr="00182F09" w:rsidRDefault="00056CD2" w:rsidP="008074A8">
            <w:pPr>
              <w:pStyle w:val="ListParagraph"/>
              <w:numPr>
                <w:ilvl w:val="0"/>
                <w:numId w:val="2"/>
              </w:numPr>
              <w:ind w:left="302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19321020" w14:textId="527C5A39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Стаза 1</w:t>
            </w:r>
          </w:p>
        </w:tc>
        <w:tc>
          <w:tcPr>
            <w:tcW w:w="5305" w:type="dxa"/>
          </w:tcPr>
          <w:p w14:paraId="30A15D1D" w14:textId="57AE40B4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Стара Загора, бул. "Славянски", № 12</w:t>
            </w:r>
          </w:p>
        </w:tc>
      </w:tr>
      <w:tr w:rsidR="00056CD2" w:rsidRPr="00182F09" w14:paraId="19282795" w14:textId="77777777" w:rsidTr="000A2051">
        <w:tc>
          <w:tcPr>
            <w:tcW w:w="458" w:type="dxa"/>
          </w:tcPr>
          <w:p w14:paraId="2FB733D8" w14:textId="77777777" w:rsidR="00056CD2" w:rsidRPr="00182F09" w:rsidRDefault="00056CD2" w:rsidP="008074A8">
            <w:pPr>
              <w:pStyle w:val="ListParagraph"/>
              <w:numPr>
                <w:ilvl w:val="0"/>
                <w:numId w:val="2"/>
              </w:numPr>
              <w:ind w:left="302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224CAD07" w14:textId="1DECDBBF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ВИА</w:t>
            </w:r>
          </w:p>
        </w:tc>
        <w:tc>
          <w:tcPr>
            <w:tcW w:w="5305" w:type="dxa"/>
          </w:tcPr>
          <w:p w14:paraId="7296AAEC" w14:textId="60C98180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с. Богомилово, местност Казълкая</w:t>
            </w:r>
          </w:p>
        </w:tc>
      </w:tr>
      <w:tr w:rsidR="00056CD2" w:rsidRPr="00182F09" w14:paraId="6C521179" w14:textId="77777777" w:rsidTr="000A2051">
        <w:tc>
          <w:tcPr>
            <w:tcW w:w="458" w:type="dxa"/>
          </w:tcPr>
          <w:p w14:paraId="34833EBE" w14:textId="77777777" w:rsidR="00056CD2" w:rsidRPr="00182F09" w:rsidRDefault="00056CD2" w:rsidP="008074A8">
            <w:pPr>
              <w:pStyle w:val="ListParagraph"/>
              <w:numPr>
                <w:ilvl w:val="0"/>
                <w:numId w:val="2"/>
              </w:numPr>
              <w:ind w:left="302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2A0AE108" w14:textId="3D84910C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"Шел Стара Загора юг-5013"</w:t>
            </w:r>
          </w:p>
        </w:tc>
        <w:tc>
          <w:tcPr>
            <w:tcW w:w="5305" w:type="dxa"/>
          </w:tcPr>
          <w:p w14:paraId="7E67B9DB" w14:textId="75F72B2A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с. Маджерито</w:t>
            </w:r>
          </w:p>
        </w:tc>
      </w:tr>
      <w:tr w:rsidR="00056CD2" w:rsidRPr="00182F09" w14:paraId="3A9BA0F6" w14:textId="77777777" w:rsidTr="000A2051">
        <w:tc>
          <w:tcPr>
            <w:tcW w:w="458" w:type="dxa"/>
          </w:tcPr>
          <w:p w14:paraId="2375462C" w14:textId="77777777" w:rsidR="00056CD2" w:rsidRPr="00182F09" w:rsidRDefault="00056CD2" w:rsidP="008074A8">
            <w:pPr>
              <w:pStyle w:val="ListParagraph"/>
              <w:numPr>
                <w:ilvl w:val="0"/>
                <w:numId w:val="2"/>
              </w:numPr>
              <w:ind w:left="302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6511B929" w14:textId="7AB6DDC5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"Зара" 09</w:t>
            </w:r>
          </w:p>
        </w:tc>
        <w:tc>
          <w:tcPr>
            <w:tcW w:w="5305" w:type="dxa"/>
          </w:tcPr>
          <w:p w14:paraId="73F9360E" w14:textId="05879F38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Стара Загора, ул. "Новозагорско шосе", № 1</w:t>
            </w:r>
          </w:p>
        </w:tc>
      </w:tr>
      <w:tr w:rsidR="00056CD2" w:rsidRPr="00182F09" w14:paraId="6A85545A" w14:textId="77777777" w:rsidTr="000A2051">
        <w:tc>
          <w:tcPr>
            <w:tcW w:w="458" w:type="dxa"/>
          </w:tcPr>
          <w:p w14:paraId="7F7ACA2A" w14:textId="77777777" w:rsidR="00056CD2" w:rsidRPr="00182F09" w:rsidRDefault="00056CD2" w:rsidP="008074A8">
            <w:pPr>
              <w:pStyle w:val="ListParagraph"/>
              <w:numPr>
                <w:ilvl w:val="0"/>
                <w:numId w:val="2"/>
              </w:numPr>
              <w:ind w:left="302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24AAB46E" w14:textId="2BA8A144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"Зара" 08</w:t>
            </w:r>
          </w:p>
        </w:tc>
        <w:tc>
          <w:tcPr>
            <w:tcW w:w="5305" w:type="dxa"/>
          </w:tcPr>
          <w:p w14:paraId="43D8AD83" w14:textId="3FC1B963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Стара Загора, кв."Зора", ул."Волна песен" 2</w:t>
            </w:r>
          </w:p>
        </w:tc>
      </w:tr>
      <w:tr w:rsidR="00056CD2" w:rsidRPr="00182F09" w14:paraId="4A45A722" w14:textId="77777777" w:rsidTr="000A2051">
        <w:tc>
          <w:tcPr>
            <w:tcW w:w="458" w:type="dxa"/>
          </w:tcPr>
          <w:p w14:paraId="1801F1C4" w14:textId="77777777" w:rsidR="00056CD2" w:rsidRPr="00182F09" w:rsidRDefault="00056CD2" w:rsidP="008074A8">
            <w:pPr>
              <w:pStyle w:val="ListParagraph"/>
              <w:numPr>
                <w:ilvl w:val="0"/>
                <w:numId w:val="2"/>
              </w:numPr>
              <w:ind w:hanging="59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1DA4A35A" w14:textId="2E2DEA20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"Зара" 01</w:t>
            </w:r>
          </w:p>
        </w:tc>
        <w:tc>
          <w:tcPr>
            <w:tcW w:w="5305" w:type="dxa"/>
          </w:tcPr>
          <w:p w14:paraId="501B818C" w14:textId="4D418CFD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Стара Загора, ул. "Индустриална", № 1</w:t>
            </w:r>
          </w:p>
        </w:tc>
      </w:tr>
      <w:tr w:rsidR="00056CD2" w:rsidRPr="00182F09" w14:paraId="7F02C7E1" w14:textId="77777777" w:rsidTr="000A2051">
        <w:tc>
          <w:tcPr>
            <w:tcW w:w="458" w:type="dxa"/>
          </w:tcPr>
          <w:p w14:paraId="6D29A3EF" w14:textId="77777777" w:rsidR="00056CD2" w:rsidRPr="00182F09" w:rsidRDefault="00056CD2" w:rsidP="008074A8">
            <w:pPr>
              <w:pStyle w:val="ListParagraph"/>
              <w:numPr>
                <w:ilvl w:val="0"/>
                <w:numId w:val="2"/>
              </w:numPr>
              <w:ind w:hanging="59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7182E6D5" w14:textId="05D560A2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"Зара" 03</w:t>
            </w:r>
          </w:p>
        </w:tc>
        <w:tc>
          <w:tcPr>
            <w:tcW w:w="5305" w:type="dxa"/>
          </w:tcPr>
          <w:p w14:paraId="45DE5F82" w14:textId="31E1509E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Стара Загора, бул. "Св. П. Евтимий", местност Казаваза</w:t>
            </w:r>
          </w:p>
        </w:tc>
      </w:tr>
      <w:tr w:rsidR="00056CD2" w:rsidRPr="00182F09" w14:paraId="5E0CA7A7" w14:textId="77777777" w:rsidTr="000A2051">
        <w:tc>
          <w:tcPr>
            <w:tcW w:w="458" w:type="dxa"/>
          </w:tcPr>
          <w:p w14:paraId="28BAF1C9" w14:textId="77777777" w:rsidR="00056CD2" w:rsidRPr="00182F09" w:rsidRDefault="00056CD2" w:rsidP="008074A8">
            <w:pPr>
              <w:pStyle w:val="ListParagraph"/>
              <w:numPr>
                <w:ilvl w:val="0"/>
                <w:numId w:val="2"/>
              </w:numPr>
              <w:ind w:hanging="5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2" w:type="dxa"/>
          </w:tcPr>
          <w:p w14:paraId="26DA66FD" w14:textId="15964E40" w:rsidR="00056CD2" w:rsidRPr="00910C17" w:rsidRDefault="00056CD2" w:rsidP="00056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"Зара" 05</w:t>
            </w:r>
          </w:p>
        </w:tc>
        <w:tc>
          <w:tcPr>
            <w:tcW w:w="5305" w:type="dxa"/>
          </w:tcPr>
          <w:p w14:paraId="23ADCFE1" w14:textId="5CEB1BD8" w:rsidR="00056CD2" w:rsidRPr="00910C17" w:rsidRDefault="00056CD2" w:rsidP="00056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Стара Загора, бул."Св. П. Евтимий", № 42</w:t>
            </w:r>
          </w:p>
        </w:tc>
      </w:tr>
      <w:tr w:rsidR="00056CD2" w:rsidRPr="00182F09" w14:paraId="49D39B18" w14:textId="77777777" w:rsidTr="000A2051">
        <w:tc>
          <w:tcPr>
            <w:tcW w:w="458" w:type="dxa"/>
          </w:tcPr>
          <w:p w14:paraId="2688A55C" w14:textId="77777777" w:rsidR="00056CD2" w:rsidRPr="00182F09" w:rsidRDefault="00056CD2" w:rsidP="008074A8">
            <w:pPr>
              <w:pStyle w:val="ListParagraph"/>
              <w:numPr>
                <w:ilvl w:val="0"/>
                <w:numId w:val="2"/>
              </w:numPr>
              <w:ind w:hanging="54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633C7F47" w14:textId="61F1FE9B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ЕКО България 1002</w:t>
            </w:r>
          </w:p>
        </w:tc>
        <w:tc>
          <w:tcPr>
            <w:tcW w:w="5305" w:type="dxa"/>
          </w:tcPr>
          <w:p w14:paraId="22EBC43A" w14:textId="6497EADF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Стара Загора, кв. "Железник"</w:t>
            </w:r>
          </w:p>
        </w:tc>
      </w:tr>
      <w:tr w:rsidR="00056CD2" w:rsidRPr="00182F09" w14:paraId="6150C78A" w14:textId="77777777" w:rsidTr="000A2051">
        <w:tc>
          <w:tcPr>
            <w:tcW w:w="458" w:type="dxa"/>
          </w:tcPr>
          <w:p w14:paraId="55F1C022" w14:textId="77777777" w:rsidR="00056CD2" w:rsidRPr="00182F09" w:rsidRDefault="00056CD2" w:rsidP="008074A8">
            <w:pPr>
              <w:pStyle w:val="ListParagraph"/>
              <w:numPr>
                <w:ilvl w:val="0"/>
                <w:numId w:val="2"/>
              </w:numPr>
              <w:ind w:hanging="54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3664BF14" w14:textId="13255EF9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ШЕЛ България 3009</w:t>
            </w:r>
          </w:p>
        </w:tc>
        <w:tc>
          <w:tcPr>
            <w:tcW w:w="5305" w:type="dxa"/>
          </w:tcPr>
          <w:p w14:paraId="52033D3A" w14:textId="2A25C084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Стара Загора, кв. "Железник" изток</w:t>
            </w:r>
          </w:p>
        </w:tc>
      </w:tr>
      <w:tr w:rsidR="00056CD2" w:rsidRPr="00182F09" w14:paraId="1DD9398C" w14:textId="77777777" w:rsidTr="000A2051">
        <w:tc>
          <w:tcPr>
            <w:tcW w:w="458" w:type="dxa"/>
          </w:tcPr>
          <w:p w14:paraId="7303E16E" w14:textId="77777777" w:rsidR="00056CD2" w:rsidRPr="00182F09" w:rsidRDefault="00056CD2" w:rsidP="008074A8">
            <w:pPr>
              <w:pStyle w:val="ListParagraph"/>
              <w:numPr>
                <w:ilvl w:val="0"/>
                <w:numId w:val="2"/>
              </w:numPr>
              <w:ind w:hanging="54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76EC332A" w14:textId="7FA3B037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Петрол 8122</w:t>
            </w:r>
          </w:p>
        </w:tc>
        <w:tc>
          <w:tcPr>
            <w:tcW w:w="5305" w:type="dxa"/>
          </w:tcPr>
          <w:p w14:paraId="5E73DC59" w14:textId="77976849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Стара Загора, ул. "Стамо Пулев", № 1</w:t>
            </w:r>
          </w:p>
        </w:tc>
      </w:tr>
      <w:tr w:rsidR="00056CD2" w:rsidRPr="00182F09" w14:paraId="3AB3CB44" w14:textId="77777777" w:rsidTr="000A2051">
        <w:tc>
          <w:tcPr>
            <w:tcW w:w="458" w:type="dxa"/>
          </w:tcPr>
          <w:p w14:paraId="318162F6" w14:textId="77777777" w:rsidR="00056CD2" w:rsidRPr="00182F09" w:rsidRDefault="00056CD2" w:rsidP="008074A8">
            <w:pPr>
              <w:pStyle w:val="ListParagraph"/>
              <w:numPr>
                <w:ilvl w:val="0"/>
                <w:numId w:val="2"/>
              </w:numPr>
              <w:ind w:hanging="54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4BBE4C8F" w14:textId="462642C0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БИЕМЖИ</w:t>
            </w:r>
          </w:p>
        </w:tc>
        <w:tc>
          <w:tcPr>
            <w:tcW w:w="5305" w:type="dxa"/>
          </w:tcPr>
          <w:p w14:paraId="5E8BF7F1" w14:textId="36F0AF6B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с.Пряпорец</w:t>
            </w:r>
          </w:p>
        </w:tc>
      </w:tr>
      <w:tr w:rsidR="00056CD2" w:rsidRPr="00182F09" w14:paraId="50E67CD8" w14:textId="77777777" w:rsidTr="000A2051">
        <w:tc>
          <w:tcPr>
            <w:tcW w:w="458" w:type="dxa"/>
          </w:tcPr>
          <w:p w14:paraId="1E89CD11" w14:textId="77777777" w:rsidR="00056CD2" w:rsidRPr="00182F09" w:rsidRDefault="00056CD2" w:rsidP="008074A8">
            <w:pPr>
              <w:pStyle w:val="ListParagraph"/>
              <w:numPr>
                <w:ilvl w:val="0"/>
                <w:numId w:val="2"/>
              </w:numPr>
              <w:ind w:hanging="54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278CC517" w14:textId="20BB172F" w:rsidR="00056CD2" w:rsidRPr="00910C17" w:rsidRDefault="00056CD2" w:rsidP="00056CD2">
            <w:pPr>
              <w:rPr>
                <w:rFonts w:ascii="Times New Roman" w:hAnsi="Times New Roman" w:cs="Times New Roman"/>
                <w:color w:val="9BBB59" w:themeColor="accent3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ОМВ България 1117</w:t>
            </w:r>
          </w:p>
        </w:tc>
        <w:tc>
          <w:tcPr>
            <w:tcW w:w="5305" w:type="dxa"/>
          </w:tcPr>
          <w:p w14:paraId="5E71DADF" w14:textId="5CB81881" w:rsidR="00056CD2" w:rsidRPr="00910C17" w:rsidRDefault="00056CD2" w:rsidP="00056CD2">
            <w:pPr>
              <w:rPr>
                <w:rFonts w:ascii="Times New Roman" w:hAnsi="Times New Roman" w:cs="Times New Roman"/>
                <w:color w:val="9BBB59" w:themeColor="accent3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Стара Загора, кв. "Три чучура"</w:t>
            </w:r>
          </w:p>
        </w:tc>
      </w:tr>
      <w:tr w:rsidR="00056CD2" w:rsidRPr="00182F09" w14:paraId="30D05A32" w14:textId="77777777" w:rsidTr="000A2051">
        <w:tc>
          <w:tcPr>
            <w:tcW w:w="458" w:type="dxa"/>
          </w:tcPr>
          <w:p w14:paraId="35505086" w14:textId="77777777" w:rsidR="00056CD2" w:rsidRPr="00182F09" w:rsidRDefault="00056CD2" w:rsidP="008074A8">
            <w:pPr>
              <w:pStyle w:val="ListParagraph"/>
              <w:numPr>
                <w:ilvl w:val="0"/>
                <w:numId w:val="2"/>
              </w:numPr>
              <w:ind w:hanging="54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652DE74A" w14:textId="5C1D2B7B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ИМГ ойл</w:t>
            </w:r>
          </w:p>
        </w:tc>
        <w:tc>
          <w:tcPr>
            <w:tcW w:w="5305" w:type="dxa"/>
          </w:tcPr>
          <w:p w14:paraId="2D0EEE15" w14:textId="0EE74269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с.Богомилово, ул."Иванка Терзиева"№93</w:t>
            </w:r>
          </w:p>
        </w:tc>
      </w:tr>
      <w:tr w:rsidR="00056CD2" w:rsidRPr="00182F09" w14:paraId="1815435B" w14:textId="77777777" w:rsidTr="000A2051">
        <w:tc>
          <w:tcPr>
            <w:tcW w:w="458" w:type="dxa"/>
          </w:tcPr>
          <w:p w14:paraId="4420FD57" w14:textId="77777777" w:rsidR="00056CD2" w:rsidRPr="00182F09" w:rsidRDefault="00056CD2" w:rsidP="008074A8">
            <w:pPr>
              <w:pStyle w:val="ListParagraph"/>
              <w:numPr>
                <w:ilvl w:val="0"/>
                <w:numId w:val="2"/>
              </w:numPr>
              <w:ind w:hanging="54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40A3CFE4" w14:textId="5A372AD2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ДС ОЙЛ</w:t>
            </w:r>
          </w:p>
        </w:tc>
        <w:tc>
          <w:tcPr>
            <w:tcW w:w="5305" w:type="dxa"/>
          </w:tcPr>
          <w:p w14:paraId="676B3D23" w14:textId="75729318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Стара Загора, бул. "Никола Петков", № 57</w:t>
            </w:r>
          </w:p>
        </w:tc>
      </w:tr>
      <w:tr w:rsidR="00056CD2" w:rsidRPr="00182F09" w14:paraId="3EE33D90" w14:textId="77777777" w:rsidTr="000A2051">
        <w:tc>
          <w:tcPr>
            <w:tcW w:w="458" w:type="dxa"/>
          </w:tcPr>
          <w:p w14:paraId="02C5B328" w14:textId="77777777" w:rsidR="00056CD2" w:rsidRPr="00182F09" w:rsidRDefault="00056CD2" w:rsidP="008074A8">
            <w:pPr>
              <w:pStyle w:val="ListParagraph"/>
              <w:numPr>
                <w:ilvl w:val="0"/>
                <w:numId w:val="2"/>
              </w:numPr>
              <w:ind w:hanging="54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7576C8BD" w14:textId="172BD25F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Загорамобил</w:t>
            </w:r>
          </w:p>
        </w:tc>
        <w:tc>
          <w:tcPr>
            <w:tcW w:w="5305" w:type="dxa"/>
          </w:tcPr>
          <w:p w14:paraId="68FFF83D" w14:textId="2D4EEBED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Стара Загора, Южна промишлена зона</w:t>
            </w:r>
          </w:p>
        </w:tc>
      </w:tr>
      <w:tr w:rsidR="00056CD2" w:rsidRPr="00182F09" w14:paraId="414F7787" w14:textId="77777777" w:rsidTr="000A2051">
        <w:tc>
          <w:tcPr>
            <w:tcW w:w="458" w:type="dxa"/>
          </w:tcPr>
          <w:p w14:paraId="2EBD8B64" w14:textId="77777777" w:rsidR="00056CD2" w:rsidRPr="00182F09" w:rsidRDefault="00056CD2" w:rsidP="008074A8">
            <w:pPr>
              <w:pStyle w:val="ListParagraph"/>
              <w:numPr>
                <w:ilvl w:val="0"/>
                <w:numId w:val="2"/>
              </w:numPr>
              <w:ind w:hanging="54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38993925" w14:textId="0F339973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"Лукойл България" Б-142</w:t>
            </w:r>
          </w:p>
        </w:tc>
        <w:tc>
          <w:tcPr>
            <w:tcW w:w="5305" w:type="dxa"/>
          </w:tcPr>
          <w:p w14:paraId="693214A9" w14:textId="16B46E99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Стара Загора, бул. "Св. Патриарх Евтимий", № 2</w:t>
            </w:r>
          </w:p>
        </w:tc>
      </w:tr>
      <w:tr w:rsidR="00056CD2" w:rsidRPr="00182F09" w14:paraId="7B058FAD" w14:textId="77777777" w:rsidTr="000A2051">
        <w:tc>
          <w:tcPr>
            <w:tcW w:w="458" w:type="dxa"/>
          </w:tcPr>
          <w:p w14:paraId="20A9519C" w14:textId="77777777" w:rsidR="00056CD2" w:rsidRPr="00182F09" w:rsidRDefault="00056CD2" w:rsidP="008074A8">
            <w:pPr>
              <w:pStyle w:val="ListParagraph"/>
              <w:numPr>
                <w:ilvl w:val="0"/>
                <w:numId w:val="2"/>
              </w:numPr>
              <w:ind w:hanging="54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1AAC7FCD" w14:textId="5AA1B950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"Омакс"</w:t>
            </w:r>
          </w:p>
        </w:tc>
        <w:tc>
          <w:tcPr>
            <w:tcW w:w="5305" w:type="dxa"/>
          </w:tcPr>
          <w:p w14:paraId="66AFA2CD" w14:textId="3837F236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с. Подслон</w:t>
            </w:r>
          </w:p>
        </w:tc>
      </w:tr>
      <w:tr w:rsidR="00056CD2" w:rsidRPr="00182F09" w14:paraId="056FD5F6" w14:textId="77777777" w:rsidTr="000A2051">
        <w:tc>
          <w:tcPr>
            <w:tcW w:w="458" w:type="dxa"/>
          </w:tcPr>
          <w:p w14:paraId="1F65CDB2" w14:textId="77777777" w:rsidR="00056CD2" w:rsidRPr="00182F09" w:rsidRDefault="00056CD2" w:rsidP="008074A8">
            <w:pPr>
              <w:pStyle w:val="ListParagraph"/>
              <w:numPr>
                <w:ilvl w:val="0"/>
                <w:numId w:val="2"/>
              </w:numPr>
              <w:ind w:hanging="54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1F90E43B" w14:textId="0D112970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"Петрол" - 8121</w:t>
            </w:r>
          </w:p>
        </w:tc>
        <w:tc>
          <w:tcPr>
            <w:tcW w:w="5305" w:type="dxa"/>
          </w:tcPr>
          <w:p w14:paraId="1490789D" w14:textId="5B1A4C7A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Стара Загора, бул. "Никола Петков"</w:t>
            </w:r>
          </w:p>
        </w:tc>
      </w:tr>
      <w:tr w:rsidR="00056CD2" w:rsidRPr="00182F09" w14:paraId="191893A0" w14:textId="77777777" w:rsidTr="000A2051">
        <w:tc>
          <w:tcPr>
            <w:tcW w:w="458" w:type="dxa"/>
          </w:tcPr>
          <w:p w14:paraId="2E6FF750" w14:textId="77777777" w:rsidR="00056CD2" w:rsidRPr="00182F09" w:rsidRDefault="00056CD2" w:rsidP="008074A8">
            <w:pPr>
              <w:pStyle w:val="ListParagraph"/>
              <w:numPr>
                <w:ilvl w:val="0"/>
                <w:numId w:val="2"/>
              </w:numPr>
              <w:ind w:hanging="54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186F93B4" w14:textId="3EE18682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"Петрол" - 8103</w:t>
            </w:r>
          </w:p>
        </w:tc>
        <w:tc>
          <w:tcPr>
            <w:tcW w:w="5305" w:type="dxa"/>
          </w:tcPr>
          <w:p w14:paraId="0B82197D" w14:textId="1BEAEF29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Стара Загора, бул. "Никола Петков"</w:t>
            </w:r>
          </w:p>
        </w:tc>
      </w:tr>
      <w:tr w:rsidR="00056CD2" w:rsidRPr="00182F09" w14:paraId="2038FBAA" w14:textId="77777777" w:rsidTr="000A2051">
        <w:tc>
          <w:tcPr>
            <w:tcW w:w="458" w:type="dxa"/>
          </w:tcPr>
          <w:p w14:paraId="5EE411FA" w14:textId="77777777" w:rsidR="00056CD2" w:rsidRPr="00182F09" w:rsidRDefault="00056CD2" w:rsidP="008074A8">
            <w:pPr>
              <w:pStyle w:val="ListParagraph"/>
              <w:numPr>
                <w:ilvl w:val="0"/>
                <w:numId w:val="2"/>
              </w:numPr>
              <w:ind w:hanging="54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6E928E24" w14:textId="1F5C199D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База за горива "Лев Ойл"</w:t>
            </w:r>
          </w:p>
        </w:tc>
        <w:tc>
          <w:tcPr>
            <w:tcW w:w="5305" w:type="dxa"/>
          </w:tcPr>
          <w:p w14:paraId="0763F19E" w14:textId="2B4F5009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Стара Загора, кв. Индустриален, № 1</w:t>
            </w:r>
          </w:p>
        </w:tc>
      </w:tr>
      <w:tr w:rsidR="00056CD2" w:rsidRPr="00182F09" w14:paraId="461E6E78" w14:textId="77777777" w:rsidTr="000A2051">
        <w:tc>
          <w:tcPr>
            <w:tcW w:w="458" w:type="dxa"/>
          </w:tcPr>
          <w:p w14:paraId="451B6440" w14:textId="77777777" w:rsidR="00056CD2" w:rsidRPr="00182F09" w:rsidRDefault="00056CD2" w:rsidP="008074A8">
            <w:pPr>
              <w:pStyle w:val="ListParagraph"/>
              <w:numPr>
                <w:ilvl w:val="0"/>
                <w:numId w:val="2"/>
              </w:numPr>
              <w:ind w:hanging="54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46E1CDA1" w14:textId="200434FE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"Лукойл - Б21"</w:t>
            </w:r>
          </w:p>
        </w:tc>
        <w:tc>
          <w:tcPr>
            <w:tcW w:w="5305" w:type="dxa"/>
          </w:tcPr>
          <w:p w14:paraId="5F9A8648" w14:textId="136A9251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Стара Загора, бул. "Никола Петков"</w:t>
            </w:r>
          </w:p>
        </w:tc>
      </w:tr>
      <w:tr w:rsidR="00056CD2" w:rsidRPr="00182F09" w14:paraId="1032891A" w14:textId="77777777" w:rsidTr="000A2051">
        <w:tc>
          <w:tcPr>
            <w:tcW w:w="458" w:type="dxa"/>
          </w:tcPr>
          <w:p w14:paraId="1880C42B" w14:textId="77777777" w:rsidR="00056CD2" w:rsidRPr="00182F09" w:rsidRDefault="00056CD2" w:rsidP="008074A8">
            <w:pPr>
              <w:pStyle w:val="ListParagraph"/>
              <w:numPr>
                <w:ilvl w:val="0"/>
                <w:numId w:val="2"/>
              </w:numPr>
              <w:ind w:hanging="54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1EF25F8B" w14:textId="7D980DC7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Хидромат</w:t>
            </w:r>
          </w:p>
        </w:tc>
        <w:tc>
          <w:tcPr>
            <w:tcW w:w="5305" w:type="dxa"/>
          </w:tcPr>
          <w:p w14:paraId="53481AA2" w14:textId="62DE7B06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с. Хрищени</w:t>
            </w:r>
          </w:p>
        </w:tc>
      </w:tr>
      <w:tr w:rsidR="00056CD2" w:rsidRPr="00182F09" w14:paraId="521ABA86" w14:textId="77777777" w:rsidTr="000A2051">
        <w:tc>
          <w:tcPr>
            <w:tcW w:w="458" w:type="dxa"/>
          </w:tcPr>
          <w:p w14:paraId="605AB4BC" w14:textId="77777777" w:rsidR="00056CD2" w:rsidRPr="00182F09" w:rsidRDefault="00056CD2" w:rsidP="003B72E7">
            <w:pPr>
              <w:pStyle w:val="ListParagraph"/>
              <w:numPr>
                <w:ilvl w:val="0"/>
                <w:numId w:val="2"/>
              </w:numPr>
              <w:ind w:hanging="598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12D467F7" w14:textId="416E1C26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</w:rPr>
            </w:pPr>
            <w:r w:rsidRPr="00910C17">
              <w:rPr>
                <w:rFonts w:ascii="Times New Roman" w:hAnsi="Times New Roman" w:cs="Times New Roman"/>
              </w:rPr>
              <w:t>Бензиностанция "ЕКО - България"</w:t>
            </w:r>
          </w:p>
        </w:tc>
        <w:tc>
          <w:tcPr>
            <w:tcW w:w="5305" w:type="dxa"/>
          </w:tcPr>
          <w:p w14:paraId="79A53622" w14:textId="416A322E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Стара Загора, бул. "Св. П. Евтимий", № 19</w:t>
            </w:r>
          </w:p>
        </w:tc>
      </w:tr>
      <w:tr w:rsidR="00056CD2" w:rsidRPr="00182F09" w14:paraId="2FA31130" w14:textId="77777777" w:rsidTr="000A2051">
        <w:tc>
          <w:tcPr>
            <w:tcW w:w="458" w:type="dxa"/>
          </w:tcPr>
          <w:p w14:paraId="66729067" w14:textId="77777777" w:rsidR="00056CD2" w:rsidRPr="00182F09" w:rsidRDefault="00056CD2" w:rsidP="003B72E7">
            <w:pPr>
              <w:pStyle w:val="ListParagraph"/>
              <w:numPr>
                <w:ilvl w:val="0"/>
                <w:numId w:val="2"/>
              </w:numPr>
              <w:ind w:hanging="598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541AA492" w14:textId="70E439DB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"Грийн Ойл"</w:t>
            </w:r>
          </w:p>
        </w:tc>
        <w:tc>
          <w:tcPr>
            <w:tcW w:w="5305" w:type="dxa"/>
          </w:tcPr>
          <w:p w14:paraId="1D28571F" w14:textId="70D8700C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Стара Загора, бул. "Св. П. Евтимий", № 40</w:t>
            </w:r>
          </w:p>
        </w:tc>
      </w:tr>
      <w:tr w:rsidR="00056CD2" w:rsidRPr="00182F09" w14:paraId="4F78F703" w14:textId="77777777" w:rsidTr="000A2051">
        <w:tc>
          <w:tcPr>
            <w:tcW w:w="458" w:type="dxa"/>
          </w:tcPr>
          <w:p w14:paraId="1DD71882" w14:textId="77777777" w:rsidR="00056CD2" w:rsidRPr="00182F09" w:rsidRDefault="00056CD2" w:rsidP="003B72E7">
            <w:pPr>
              <w:pStyle w:val="ListParagraph"/>
              <w:numPr>
                <w:ilvl w:val="0"/>
                <w:numId w:val="2"/>
              </w:numPr>
              <w:ind w:hanging="598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5FD4044C" w14:textId="16E32CA1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"ДМВ Петрол"</w:t>
            </w:r>
          </w:p>
        </w:tc>
        <w:tc>
          <w:tcPr>
            <w:tcW w:w="5305" w:type="dxa"/>
          </w:tcPr>
          <w:p w14:paraId="63B5C5FA" w14:textId="7686BCD1" w:rsidR="00056CD2" w:rsidRPr="00910C17" w:rsidRDefault="00056CD2" w:rsidP="00056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Стара Загора, м. Хаджи Ибрямов кладенец, околовръстен път</w:t>
            </w:r>
          </w:p>
        </w:tc>
      </w:tr>
      <w:tr w:rsidR="00AB3211" w:rsidRPr="00182F09" w14:paraId="67850C93" w14:textId="77777777" w:rsidTr="000A2051">
        <w:tc>
          <w:tcPr>
            <w:tcW w:w="458" w:type="dxa"/>
          </w:tcPr>
          <w:p w14:paraId="6EA91D35" w14:textId="77777777" w:rsidR="00AB3211" w:rsidRPr="00182F09" w:rsidRDefault="00AB3211" w:rsidP="003B72E7">
            <w:pPr>
              <w:pStyle w:val="ListParagraph"/>
              <w:numPr>
                <w:ilvl w:val="0"/>
                <w:numId w:val="2"/>
              </w:numPr>
              <w:ind w:hanging="598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862" w:type="dxa"/>
          </w:tcPr>
          <w:p w14:paraId="68D26267" w14:textId="264B92EF" w:rsidR="00AB3211" w:rsidRPr="00366836" w:rsidRDefault="00AB3211" w:rsidP="00AB3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836">
              <w:rPr>
                <w:rFonts w:ascii="Times New Roman" w:hAnsi="Times New Roman" w:cs="Times New Roman"/>
                <w:sz w:val="24"/>
                <w:szCs w:val="24"/>
              </w:rPr>
              <w:t>Бензиностанция Стара Загора ОЙЛ</w:t>
            </w:r>
          </w:p>
        </w:tc>
        <w:tc>
          <w:tcPr>
            <w:tcW w:w="5305" w:type="dxa"/>
          </w:tcPr>
          <w:p w14:paraId="6A15F5D6" w14:textId="79FCCB4E" w:rsidR="00AB3211" w:rsidRPr="00910C17" w:rsidRDefault="00AB3211" w:rsidP="00AB321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Стара Загора, бул. "Никола Петков", № 59</w:t>
            </w:r>
          </w:p>
        </w:tc>
      </w:tr>
      <w:tr w:rsidR="00182F09" w:rsidRPr="00182F09" w14:paraId="5495BDA7" w14:textId="77777777" w:rsidTr="000A2051">
        <w:tc>
          <w:tcPr>
            <w:tcW w:w="9630" w:type="dxa"/>
            <w:gridSpan w:val="3"/>
          </w:tcPr>
          <w:p w14:paraId="7028496D" w14:textId="77777777" w:rsidR="00420B71" w:rsidRPr="00366836" w:rsidRDefault="00420B71" w:rsidP="003B72E7">
            <w:pPr>
              <w:ind w:hanging="5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836">
              <w:rPr>
                <w:rFonts w:ascii="Times New Roman" w:hAnsi="Times New Roman" w:cs="Times New Roman"/>
                <w:b/>
                <w:sz w:val="24"/>
                <w:szCs w:val="24"/>
              </w:rPr>
              <w:t>Община Казанлък</w:t>
            </w:r>
          </w:p>
        </w:tc>
      </w:tr>
      <w:tr w:rsidR="004D732D" w:rsidRPr="008074A8" w14:paraId="6605C8ED" w14:textId="77777777" w:rsidTr="000A2051">
        <w:tc>
          <w:tcPr>
            <w:tcW w:w="458" w:type="dxa"/>
          </w:tcPr>
          <w:p w14:paraId="0F998E9B" w14:textId="77777777" w:rsidR="004D732D" w:rsidRPr="008074A8" w:rsidRDefault="004D732D" w:rsidP="003B72E7">
            <w:pPr>
              <w:pStyle w:val="ListParagraph"/>
              <w:numPr>
                <w:ilvl w:val="0"/>
                <w:numId w:val="2"/>
              </w:numPr>
              <w:ind w:hanging="59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62" w:type="dxa"/>
          </w:tcPr>
          <w:p w14:paraId="1100891C" w14:textId="5B9F2B19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ОМВ</w:t>
            </w:r>
          </w:p>
        </w:tc>
        <w:tc>
          <w:tcPr>
            <w:tcW w:w="5305" w:type="dxa"/>
          </w:tcPr>
          <w:p w14:paraId="5C989E82" w14:textId="734A932E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Казанлък, бул. "Княз Ал. Батенберг" № 220</w:t>
            </w:r>
          </w:p>
        </w:tc>
      </w:tr>
      <w:tr w:rsidR="004D732D" w:rsidRPr="008074A8" w14:paraId="062181D8" w14:textId="77777777" w:rsidTr="000A2051">
        <w:tc>
          <w:tcPr>
            <w:tcW w:w="458" w:type="dxa"/>
          </w:tcPr>
          <w:p w14:paraId="06FA14ED" w14:textId="77777777" w:rsidR="004D732D" w:rsidRPr="008074A8" w:rsidRDefault="004D732D" w:rsidP="003B72E7">
            <w:pPr>
              <w:pStyle w:val="ListParagraph"/>
              <w:numPr>
                <w:ilvl w:val="0"/>
                <w:numId w:val="2"/>
              </w:numPr>
              <w:ind w:hanging="59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62" w:type="dxa"/>
          </w:tcPr>
          <w:p w14:paraId="43017FFF" w14:textId="270579CB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ет "Иванка Ценова"</w:t>
            </w:r>
          </w:p>
        </w:tc>
        <w:tc>
          <w:tcPr>
            <w:tcW w:w="5305" w:type="dxa"/>
          </w:tcPr>
          <w:p w14:paraId="2B982072" w14:textId="577BA38A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 Крън, ул."Освобеждение" № 8</w:t>
            </w:r>
          </w:p>
        </w:tc>
      </w:tr>
      <w:tr w:rsidR="004D732D" w:rsidRPr="008074A8" w14:paraId="2086D2CB" w14:textId="77777777" w:rsidTr="000A2051">
        <w:tc>
          <w:tcPr>
            <w:tcW w:w="458" w:type="dxa"/>
          </w:tcPr>
          <w:p w14:paraId="4E7EF96F" w14:textId="77777777" w:rsidR="004D732D" w:rsidRPr="008074A8" w:rsidRDefault="004D732D" w:rsidP="003B72E7">
            <w:pPr>
              <w:pStyle w:val="ListParagraph"/>
              <w:numPr>
                <w:ilvl w:val="0"/>
                <w:numId w:val="2"/>
              </w:numPr>
              <w:ind w:hanging="59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62" w:type="dxa"/>
          </w:tcPr>
          <w:p w14:paraId="7833F97A" w14:textId="050505EF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Шел Петрол ойл</w:t>
            </w:r>
          </w:p>
        </w:tc>
        <w:tc>
          <w:tcPr>
            <w:tcW w:w="5305" w:type="dxa"/>
          </w:tcPr>
          <w:p w14:paraId="7CF6BB92" w14:textId="10E0D1EA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Шипка</w:t>
            </w:r>
          </w:p>
        </w:tc>
      </w:tr>
      <w:tr w:rsidR="004D732D" w:rsidRPr="008074A8" w14:paraId="47962E10" w14:textId="77777777" w:rsidTr="000A2051">
        <w:tc>
          <w:tcPr>
            <w:tcW w:w="458" w:type="dxa"/>
          </w:tcPr>
          <w:p w14:paraId="6F5167DF" w14:textId="77777777" w:rsidR="004D732D" w:rsidRPr="008074A8" w:rsidRDefault="004D732D" w:rsidP="003B72E7">
            <w:pPr>
              <w:pStyle w:val="ListParagraph"/>
              <w:numPr>
                <w:ilvl w:val="0"/>
                <w:numId w:val="2"/>
              </w:numPr>
              <w:ind w:hanging="59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62" w:type="dxa"/>
          </w:tcPr>
          <w:p w14:paraId="210AC3B5" w14:textId="3CCD0EEF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Славена</w:t>
            </w:r>
          </w:p>
        </w:tc>
        <w:tc>
          <w:tcPr>
            <w:tcW w:w="5305" w:type="dxa"/>
          </w:tcPr>
          <w:p w14:paraId="3502CD99" w14:textId="477A2A86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Крън</w:t>
            </w:r>
          </w:p>
        </w:tc>
      </w:tr>
      <w:tr w:rsidR="004D732D" w:rsidRPr="008074A8" w14:paraId="117C3D78" w14:textId="77777777" w:rsidTr="000A2051">
        <w:tc>
          <w:tcPr>
            <w:tcW w:w="458" w:type="dxa"/>
          </w:tcPr>
          <w:p w14:paraId="67720097" w14:textId="77777777" w:rsidR="004D732D" w:rsidRPr="008074A8" w:rsidRDefault="004D732D" w:rsidP="003B72E7">
            <w:pPr>
              <w:pStyle w:val="ListParagraph"/>
              <w:numPr>
                <w:ilvl w:val="0"/>
                <w:numId w:val="2"/>
              </w:numPr>
              <w:ind w:hanging="59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62" w:type="dxa"/>
          </w:tcPr>
          <w:p w14:paraId="1B8D8676" w14:textId="00B40058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ШЕЛ</w:t>
            </w:r>
          </w:p>
        </w:tc>
        <w:tc>
          <w:tcPr>
            <w:tcW w:w="5305" w:type="dxa"/>
          </w:tcPr>
          <w:p w14:paraId="1F6C1C09" w14:textId="3C7CFEBC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Казанлък, бул. "Княз Ал. Батенберг" № 40</w:t>
            </w:r>
          </w:p>
        </w:tc>
      </w:tr>
      <w:tr w:rsidR="004D732D" w:rsidRPr="008074A8" w14:paraId="62887BF4" w14:textId="77777777" w:rsidTr="000A2051">
        <w:tc>
          <w:tcPr>
            <w:tcW w:w="458" w:type="dxa"/>
          </w:tcPr>
          <w:p w14:paraId="664EE0E9" w14:textId="77777777" w:rsidR="004D732D" w:rsidRPr="008074A8" w:rsidRDefault="004D732D" w:rsidP="003B72E7">
            <w:pPr>
              <w:pStyle w:val="ListParagraph"/>
              <w:numPr>
                <w:ilvl w:val="0"/>
                <w:numId w:val="2"/>
              </w:numPr>
              <w:ind w:hanging="59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62" w:type="dxa"/>
          </w:tcPr>
          <w:p w14:paraId="7B172CF2" w14:textId="568567EC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Лукойл Б 69</w:t>
            </w:r>
          </w:p>
        </w:tc>
        <w:tc>
          <w:tcPr>
            <w:tcW w:w="5305" w:type="dxa"/>
          </w:tcPr>
          <w:p w14:paraId="43244C1B" w14:textId="6B8AD130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Казанлък, бул. "Княз Александър Батенберг"</w:t>
            </w:r>
          </w:p>
        </w:tc>
      </w:tr>
      <w:tr w:rsidR="004D732D" w:rsidRPr="008074A8" w14:paraId="1DF0012E" w14:textId="77777777" w:rsidTr="000A2051">
        <w:tc>
          <w:tcPr>
            <w:tcW w:w="458" w:type="dxa"/>
          </w:tcPr>
          <w:p w14:paraId="290818CF" w14:textId="77777777" w:rsidR="004D732D" w:rsidRPr="008074A8" w:rsidRDefault="004D732D" w:rsidP="003B72E7">
            <w:pPr>
              <w:pStyle w:val="ListParagraph"/>
              <w:numPr>
                <w:ilvl w:val="0"/>
                <w:numId w:val="2"/>
              </w:numPr>
              <w:ind w:hanging="59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62" w:type="dxa"/>
          </w:tcPr>
          <w:p w14:paraId="36AC7685" w14:textId="4B2655AC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Лукойл Б 52</w:t>
            </w:r>
          </w:p>
        </w:tc>
        <w:tc>
          <w:tcPr>
            <w:tcW w:w="5305" w:type="dxa"/>
          </w:tcPr>
          <w:p w14:paraId="114BA46F" w14:textId="6B5F4E78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Казанлък, бул. "Княз Александър Батенберг"</w:t>
            </w:r>
          </w:p>
        </w:tc>
      </w:tr>
      <w:tr w:rsidR="004D732D" w:rsidRPr="008074A8" w14:paraId="046A2531" w14:textId="77777777" w:rsidTr="000A2051">
        <w:tc>
          <w:tcPr>
            <w:tcW w:w="458" w:type="dxa"/>
          </w:tcPr>
          <w:p w14:paraId="1B6A06CC" w14:textId="77777777" w:rsidR="004D732D" w:rsidRPr="008074A8" w:rsidRDefault="004D732D" w:rsidP="003B72E7">
            <w:pPr>
              <w:pStyle w:val="ListParagraph"/>
              <w:numPr>
                <w:ilvl w:val="0"/>
                <w:numId w:val="2"/>
              </w:numPr>
              <w:ind w:hanging="59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62" w:type="dxa"/>
          </w:tcPr>
          <w:p w14:paraId="4D9385B8" w14:textId="6B04B1AF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Кумакс</w:t>
            </w:r>
          </w:p>
        </w:tc>
        <w:tc>
          <w:tcPr>
            <w:tcW w:w="5305" w:type="dxa"/>
          </w:tcPr>
          <w:p w14:paraId="2F7DB3DE" w14:textId="55BE0350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Казанлък, ул. "Софроний Врачански" № 26</w:t>
            </w:r>
          </w:p>
        </w:tc>
      </w:tr>
      <w:tr w:rsidR="004D732D" w:rsidRPr="008074A8" w14:paraId="7BB1B724" w14:textId="77777777" w:rsidTr="000A2051">
        <w:tc>
          <w:tcPr>
            <w:tcW w:w="458" w:type="dxa"/>
          </w:tcPr>
          <w:p w14:paraId="77217E99" w14:textId="77777777" w:rsidR="004D732D" w:rsidRPr="008074A8" w:rsidRDefault="004D732D" w:rsidP="003B72E7">
            <w:pPr>
              <w:pStyle w:val="ListParagraph"/>
              <w:numPr>
                <w:ilvl w:val="0"/>
                <w:numId w:val="2"/>
              </w:numPr>
              <w:ind w:hanging="59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62" w:type="dxa"/>
          </w:tcPr>
          <w:p w14:paraId="5B029D74" w14:textId="7E0C7E4C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Метанстанция Кумакс</w:t>
            </w:r>
          </w:p>
        </w:tc>
        <w:tc>
          <w:tcPr>
            <w:tcW w:w="5305" w:type="dxa"/>
          </w:tcPr>
          <w:p w14:paraId="0E5F5E4F" w14:textId="43C5AB5D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Казанлък, ул. "Софроний Врачански" № 26</w:t>
            </w:r>
          </w:p>
        </w:tc>
      </w:tr>
      <w:tr w:rsidR="004D732D" w:rsidRPr="008074A8" w14:paraId="451EC584" w14:textId="77777777" w:rsidTr="000A2051">
        <w:tc>
          <w:tcPr>
            <w:tcW w:w="458" w:type="dxa"/>
          </w:tcPr>
          <w:p w14:paraId="6BCBD3FD" w14:textId="77777777" w:rsidR="004D732D" w:rsidRPr="008074A8" w:rsidRDefault="004D732D" w:rsidP="003B72E7">
            <w:pPr>
              <w:pStyle w:val="ListParagraph"/>
              <w:numPr>
                <w:ilvl w:val="0"/>
                <w:numId w:val="2"/>
              </w:numPr>
              <w:ind w:hanging="59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62" w:type="dxa"/>
          </w:tcPr>
          <w:p w14:paraId="0590911E" w14:textId="44B8111D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Шипка 54</w:t>
            </w:r>
          </w:p>
        </w:tc>
        <w:tc>
          <w:tcPr>
            <w:tcW w:w="5305" w:type="dxa"/>
          </w:tcPr>
          <w:p w14:paraId="161BD749" w14:textId="07D580A9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Казанлък, бул. "Княз Ал. Батенберг" № 216</w:t>
            </w:r>
          </w:p>
        </w:tc>
      </w:tr>
      <w:tr w:rsidR="004D732D" w:rsidRPr="008074A8" w14:paraId="755006FB" w14:textId="77777777" w:rsidTr="000A2051">
        <w:tc>
          <w:tcPr>
            <w:tcW w:w="458" w:type="dxa"/>
          </w:tcPr>
          <w:p w14:paraId="488C230F" w14:textId="77777777" w:rsidR="004D732D" w:rsidRPr="008074A8" w:rsidRDefault="004D732D" w:rsidP="003B72E7">
            <w:pPr>
              <w:pStyle w:val="ListParagraph"/>
              <w:numPr>
                <w:ilvl w:val="0"/>
                <w:numId w:val="2"/>
              </w:numPr>
              <w:ind w:hanging="59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62" w:type="dxa"/>
          </w:tcPr>
          <w:p w14:paraId="4329C294" w14:textId="5D8C97E6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"Диана авто"</w:t>
            </w:r>
          </w:p>
        </w:tc>
        <w:tc>
          <w:tcPr>
            <w:tcW w:w="5305" w:type="dxa"/>
          </w:tcPr>
          <w:p w14:paraId="341A7039" w14:textId="68DF73FB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с. Енина</w:t>
            </w:r>
          </w:p>
        </w:tc>
      </w:tr>
      <w:tr w:rsidR="004D732D" w:rsidRPr="008074A8" w14:paraId="55078D19" w14:textId="77777777" w:rsidTr="000A2051">
        <w:tc>
          <w:tcPr>
            <w:tcW w:w="458" w:type="dxa"/>
          </w:tcPr>
          <w:p w14:paraId="1A28C7F1" w14:textId="77777777" w:rsidR="004D732D" w:rsidRPr="008074A8" w:rsidRDefault="004D732D" w:rsidP="003B72E7">
            <w:pPr>
              <w:pStyle w:val="ListParagraph"/>
              <w:numPr>
                <w:ilvl w:val="0"/>
                <w:numId w:val="2"/>
              </w:numPr>
              <w:ind w:hanging="59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62" w:type="dxa"/>
          </w:tcPr>
          <w:p w14:paraId="298B2CAA" w14:textId="1C24FBA4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Експрес</w:t>
            </w:r>
          </w:p>
        </w:tc>
        <w:tc>
          <w:tcPr>
            <w:tcW w:w="5305" w:type="dxa"/>
          </w:tcPr>
          <w:p w14:paraId="5B3D2D81" w14:textId="2B6A8989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Казанлък, бул. "23-ти пехотен шипченски полк"</w:t>
            </w:r>
          </w:p>
        </w:tc>
      </w:tr>
      <w:tr w:rsidR="004D732D" w:rsidRPr="008074A8" w14:paraId="20D01739" w14:textId="77777777" w:rsidTr="000A2051">
        <w:tc>
          <w:tcPr>
            <w:tcW w:w="458" w:type="dxa"/>
          </w:tcPr>
          <w:p w14:paraId="1DBCCCC1" w14:textId="77777777" w:rsidR="004D732D" w:rsidRPr="008074A8" w:rsidRDefault="004D732D" w:rsidP="003B72E7">
            <w:pPr>
              <w:pStyle w:val="ListParagraph"/>
              <w:numPr>
                <w:ilvl w:val="0"/>
                <w:numId w:val="2"/>
              </w:numPr>
              <w:ind w:hanging="59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62" w:type="dxa"/>
          </w:tcPr>
          <w:p w14:paraId="6F07C554" w14:textId="5D5898A8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Петролпром</w:t>
            </w:r>
          </w:p>
        </w:tc>
        <w:tc>
          <w:tcPr>
            <w:tcW w:w="5305" w:type="dxa"/>
          </w:tcPr>
          <w:p w14:paraId="182A10B8" w14:textId="38B7F687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Казанлък, ул. "Ген. Столетов"</w:t>
            </w:r>
          </w:p>
        </w:tc>
      </w:tr>
      <w:tr w:rsidR="004D732D" w:rsidRPr="008074A8" w14:paraId="15FB9E13" w14:textId="77777777" w:rsidTr="000A2051">
        <w:tc>
          <w:tcPr>
            <w:tcW w:w="458" w:type="dxa"/>
          </w:tcPr>
          <w:p w14:paraId="6A1797E8" w14:textId="77777777" w:rsidR="004D732D" w:rsidRPr="008074A8" w:rsidRDefault="004D732D" w:rsidP="003B72E7">
            <w:pPr>
              <w:pStyle w:val="ListParagraph"/>
              <w:numPr>
                <w:ilvl w:val="0"/>
                <w:numId w:val="2"/>
              </w:numPr>
              <w:ind w:hanging="59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62" w:type="dxa"/>
          </w:tcPr>
          <w:p w14:paraId="262B93F2" w14:textId="41982104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Петролпром</w:t>
            </w:r>
          </w:p>
        </w:tc>
        <w:tc>
          <w:tcPr>
            <w:tcW w:w="5305" w:type="dxa"/>
          </w:tcPr>
          <w:p w14:paraId="70D77DA2" w14:textId="5DE17EA8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Казанлък, ул. "Ген. Гурко", № 1</w:t>
            </w:r>
          </w:p>
        </w:tc>
      </w:tr>
      <w:tr w:rsidR="004D732D" w:rsidRPr="008074A8" w14:paraId="7BECD382" w14:textId="77777777" w:rsidTr="000A2051">
        <w:tc>
          <w:tcPr>
            <w:tcW w:w="458" w:type="dxa"/>
          </w:tcPr>
          <w:p w14:paraId="70EBF9DE" w14:textId="77777777" w:rsidR="004D732D" w:rsidRPr="008074A8" w:rsidRDefault="004D732D" w:rsidP="003B72E7">
            <w:pPr>
              <w:pStyle w:val="ListParagraph"/>
              <w:numPr>
                <w:ilvl w:val="0"/>
                <w:numId w:val="2"/>
              </w:numPr>
              <w:ind w:hanging="59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62" w:type="dxa"/>
          </w:tcPr>
          <w:p w14:paraId="27DDB7FB" w14:textId="5366A578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8109</w:t>
            </w:r>
          </w:p>
        </w:tc>
        <w:tc>
          <w:tcPr>
            <w:tcW w:w="5305" w:type="dxa"/>
          </w:tcPr>
          <w:p w14:paraId="7FE7D53F" w14:textId="69EC8440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Казанлък, бул. "Княз Александър Батенберг"</w:t>
            </w:r>
          </w:p>
        </w:tc>
      </w:tr>
      <w:tr w:rsidR="004D732D" w:rsidRPr="008074A8" w14:paraId="7E621AC7" w14:textId="77777777" w:rsidTr="000A2051">
        <w:tc>
          <w:tcPr>
            <w:tcW w:w="458" w:type="dxa"/>
          </w:tcPr>
          <w:p w14:paraId="477B2BB8" w14:textId="77777777" w:rsidR="004D732D" w:rsidRPr="008074A8" w:rsidRDefault="004D732D" w:rsidP="003B72E7">
            <w:pPr>
              <w:pStyle w:val="ListParagraph"/>
              <w:numPr>
                <w:ilvl w:val="0"/>
                <w:numId w:val="2"/>
              </w:numPr>
              <w:ind w:hanging="59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62" w:type="dxa"/>
          </w:tcPr>
          <w:p w14:paraId="5B4917AC" w14:textId="0CC2E268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Петрол 8110</w:t>
            </w:r>
          </w:p>
        </w:tc>
        <w:tc>
          <w:tcPr>
            <w:tcW w:w="5305" w:type="dxa"/>
          </w:tcPr>
          <w:p w14:paraId="1E1DF58E" w14:textId="2E0D4A40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Казанлък, бул. "23-ти пехотен шипченски полк"</w:t>
            </w:r>
          </w:p>
        </w:tc>
      </w:tr>
      <w:tr w:rsidR="004D732D" w:rsidRPr="008074A8" w14:paraId="6256750C" w14:textId="77777777" w:rsidTr="000A2051">
        <w:tc>
          <w:tcPr>
            <w:tcW w:w="458" w:type="dxa"/>
          </w:tcPr>
          <w:p w14:paraId="14AA4E77" w14:textId="77777777" w:rsidR="004D732D" w:rsidRPr="008074A8" w:rsidRDefault="004D732D" w:rsidP="003B72E7">
            <w:pPr>
              <w:pStyle w:val="ListParagraph"/>
              <w:numPr>
                <w:ilvl w:val="0"/>
                <w:numId w:val="2"/>
              </w:numPr>
              <w:ind w:hanging="59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62" w:type="dxa"/>
          </w:tcPr>
          <w:p w14:paraId="6490DC9B" w14:textId="71B011D3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Неси ойл</w:t>
            </w:r>
          </w:p>
        </w:tc>
        <w:tc>
          <w:tcPr>
            <w:tcW w:w="5305" w:type="dxa"/>
          </w:tcPr>
          <w:p w14:paraId="246C1B0D" w14:textId="041DD64C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с. Шейново</w:t>
            </w:r>
          </w:p>
        </w:tc>
      </w:tr>
      <w:tr w:rsidR="004D732D" w:rsidRPr="008074A8" w14:paraId="2CAFD3BF" w14:textId="77777777" w:rsidTr="000A2051">
        <w:tc>
          <w:tcPr>
            <w:tcW w:w="458" w:type="dxa"/>
          </w:tcPr>
          <w:p w14:paraId="29D53776" w14:textId="77777777" w:rsidR="004D732D" w:rsidRPr="008074A8" w:rsidRDefault="004D732D" w:rsidP="003B72E7">
            <w:pPr>
              <w:pStyle w:val="ListParagraph"/>
              <w:numPr>
                <w:ilvl w:val="0"/>
                <w:numId w:val="2"/>
              </w:numPr>
              <w:ind w:hanging="59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62" w:type="dxa"/>
          </w:tcPr>
          <w:p w14:paraId="73BD6522" w14:textId="74ADC741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Корат трейд</w:t>
            </w:r>
          </w:p>
        </w:tc>
        <w:tc>
          <w:tcPr>
            <w:tcW w:w="5305" w:type="dxa"/>
          </w:tcPr>
          <w:p w14:paraId="43DDBD31" w14:textId="313B49E2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Казанлък, ул. "Ген. Столетов", № 45</w:t>
            </w:r>
          </w:p>
        </w:tc>
      </w:tr>
      <w:tr w:rsidR="004D732D" w:rsidRPr="008074A8" w14:paraId="01934497" w14:textId="77777777" w:rsidTr="000A2051">
        <w:tc>
          <w:tcPr>
            <w:tcW w:w="458" w:type="dxa"/>
          </w:tcPr>
          <w:p w14:paraId="705B2325" w14:textId="77777777" w:rsidR="004D732D" w:rsidRPr="008074A8" w:rsidRDefault="004D732D" w:rsidP="003B72E7">
            <w:pPr>
              <w:pStyle w:val="ListParagraph"/>
              <w:numPr>
                <w:ilvl w:val="0"/>
                <w:numId w:val="2"/>
              </w:numPr>
              <w:ind w:hanging="59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62" w:type="dxa"/>
          </w:tcPr>
          <w:p w14:paraId="73603DB2" w14:textId="4A358438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ЕКО</w:t>
            </w:r>
          </w:p>
        </w:tc>
        <w:tc>
          <w:tcPr>
            <w:tcW w:w="5305" w:type="dxa"/>
          </w:tcPr>
          <w:p w14:paraId="4E2BCE39" w14:textId="5BB46407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Казанлък, ул. "Бачо Киро", № 2</w:t>
            </w:r>
          </w:p>
        </w:tc>
      </w:tr>
      <w:tr w:rsidR="004D732D" w:rsidRPr="008074A8" w14:paraId="577F668D" w14:textId="77777777" w:rsidTr="000A2051">
        <w:tc>
          <w:tcPr>
            <w:tcW w:w="458" w:type="dxa"/>
          </w:tcPr>
          <w:p w14:paraId="09BB0D35" w14:textId="77777777" w:rsidR="004D732D" w:rsidRPr="008074A8" w:rsidRDefault="004D732D" w:rsidP="003B72E7">
            <w:pPr>
              <w:pStyle w:val="ListParagraph"/>
              <w:numPr>
                <w:ilvl w:val="0"/>
                <w:numId w:val="2"/>
              </w:numPr>
              <w:ind w:hanging="59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62" w:type="dxa"/>
          </w:tcPr>
          <w:p w14:paraId="67F64E25" w14:textId="4DF899C7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ЕКО</w:t>
            </w:r>
          </w:p>
        </w:tc>
        <w:tc>
          <w:tcPr>
            <w:tcW w:w="5305" w:type="dxa"/>
          </w:tcPr>
          <w:p w14:paraId="6F20C701" w14:textId="39F167FC" w:rsidR="004D732D" w:rsidRPr="00910C17" w:rsidRDefault="004D732D" w:rsidP="004D73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с. Дунавци</w:t>
            </w:r>
          </w:p>
        </w:tc>
      </w:tr>
      <w:tr w:rsidR="0091779D" w:rsidRPr="008074A8" w14:paraId="0A149457" w14:textId="77777777" w:rsidTr="000A2051">
        <w:trPr>
          <w:trHeight w:val="301"/>
        </w:trPr>
        <w:tc>
          <w:tcPr>
            <w:tcW w:w="9630" w:type="dxa"/>
            <w:gridSpan w:val="3"/>
          </w:tcPr>
          <w:p w14:paraId="42EFF19B" w14:textId="6D9128E2" w:rsidR="0091779D" w:rsidRPr="000A2051" w:rsidRDefault="0091779D" w:rsidP="003B72E7">
            <w:pPr>
              <w:ind w:hanging="5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51">
              <w:rPr>
                <w:rFonts w:ascii="Times New Roman" w:hAnsi="Times New Roman" w:cs="Times New Roman"/>
                <w:b/>
                <w:sz w:val="24"/>
                <w:szCs w:val="24"/>
              </w:rPr>
              <w:t>Община Павел баня</w:t>
            </w:r>
          </w:p>
        </w:tc>
      </w:tr>
      <w:tr w:rsidR="0091779D" w:rsidRPr="008074A8" w14:paraId="02524CA1" w14:textId="77777777" w:rsidTr="000A2051">
        <w:tc>
          <w:tcPr>
            <w:tcW w:w="458" w:type="dxa"/>
          </w:tcPr>
          <w:p w14:paraId="528B7697" w14:textId="77777777" w:rsidR="0091779D" w:rsidRPr="008074A8" w:rsidRDefault="0091779D" w:rsidP="003B72E7">
            <w:pPr>
              <w:pStyle w:val="ListParagraph"/>
              <w:numPr>
                <w:ilvl w:val="0"/>
                <w:numId w:val="2"/>
              </w:numPr>
              <w:ind w:hanging="59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62" w:type="dxa"/>
          </w:tcPr>
          <w:p w14:paraId="4B516668" w14:textId="022D0DDA" w:rsidR="0091779D" w:rsidRPr="00910C17" w:rsidRDefault="0091779D" w:rsidP="0091779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Петрол</w:t>
            </w:r>
          </w:p>
        </w:tc>
        <w:tc>
          <w:tcPr>
            <w:tcW w:w="5305" w:type="dxa"/>
          </w:tcPr>
          <w:p w14:paraId="0CD27EAC" w14:textId="15790DAC" w:rsidR="0091779D" w:rsidRPr="00910C17" w:rsidRDefault="0091779D" w:rsidP="0091779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Павел баня, м. Гердеме</w:t>
            </w:r>
          </w:p>
        </w:tc>
      </w:tr>
      <w:tr w:rsidR="0091779D" w:rsidRPr="008074A8" w14:paraId="2AA000A8" w14:textId="77777777" w:rsidTr="000A2051">
        <w:tc>
          <w:tcPr>
            <w:tcW w:w="458" w:type="dxa"/>
          </w:tcPr>
          <w:p w14:paraId="4ED67675" w14:textId="77777777" w:rsidR="0091779D" w:rsidRPr="008074A8" w:rsidRDefault="0091779D" w:rsidP="003B72E7">
            <w:pPr>
              <w:pStyle w:val="ListParagraph"/>
              <w:numPr>
                <w:ilvl w:val="0"/>
                <w:numId w:val="2"/>
              </w:numPr>
              <w:ind w:hanging="59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62" w:type="dxa"/>
          </w:tcPr>
          <w:p w14:paraId="148B413F" w14:textId="097731AE" w:rsidR="0091779D" w:rsidRPr="00910C17" w:rsidRDefault="0091779D" w:rsidP="0091779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ШЕЛ</w:t>
            </w:r>
          </w:p>
        </w:tc>
        <w:tc>
          <w:tcPr>
            <w:tcW w:w="5305" w:type="dxa"/>
          </w:tcPr>
          <w:p w14:paraId="3D52C017" w14:textId="36E7D2A9" w:rsidR="0091779D" w:rsidRPr="00910C17" w:rsidRDefault="0091779D" w:rsidP="0091779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Павел баня, м. Гердеме</w:t>
            </w:r>
          </w:p>
        </w:tc>
      </w:tr>
      <w:tr w:rsidR="0091779D" w:rsidRPr="008074A8" w14:paraId="2464D2B2" w14:textId="77777777" w:rsidTr="000A2051">
        <w:tc>
          <w:tcPr>
            <w:tcW w:w="458" w:type="dxa"/>
          </w:tcPr>
          <w:p w14:paraId="5745FFC0" w14:textId="77777777" w:rsidR="0091779D" w:rsidRPr="00430DDC" w:rsidRDefault="0091779D" w:rsidP="008074A8">
            <w:pPr>
              <w:pStyle w:val="ListParagraph"/>
              <w:numPr>
                <w:ilvl w:val="0"/>
                <w:numId w:val="2"/>
              </w:numPr>
              <w:ind w:hanging="5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14:paraId="337156F8" w14:textId="12F5075E" w:rsidR="0091779D" w:rsidRPr="00910C17" w:rsidRDefault="0091779D" w:rsidP="0091779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Ромпетрол</w:t>
            </w:r>
          </w:p>
        </w:tc>
        <w:tc>
          <w:tcPr>
            <w:tcW w:w="5305" w:type="dxa"/>
          </w:tcPr>
          <w:p w14:paraId="1E22495A" w14:textId="71A4B461" w:rsidR="0091779D" w:rsidRPr="00910C17" w:rsidRDefault="0091779D" w:rsidP="0091779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с.Търничени</w:t>
            </w:r>
          </w:p>
        </w:tc>
      </w:tr>
      <w:tr w:rsidR="0091779D" w:rsidRPr="008074A8" w14:paraId="6A7C6301" w14:textId="77777777" w:rsidTr="000A2051">
        <w:tc>
          <w:tcPr>
            <w:tcW w:w="458" w:type="dxa"/>
          </w:tcPr>
          <w:p w14:paraId="4AF3B7B4" w14:textId="77777777" w:rsidR="0091779D" w:rsidRPr="00430DDC" w:rsidRDefault="0091779D" w:rsidP="008074A8">
            <w:pPr>
              <w:pStyle w:val="ListParagraph"/>
              <w:numPr>
                <w:ilvl w:val="0"/>
                <w:numId w:val="2"/>
              </w:numPr>
              <w:ind w:hanging="5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14:paraId="02DB4159" w14:textId="25264DCA" w:rsidR="0091779D" w:rsidRPr="00910C17" w:rsidRDefault="0091779D" w:rsidP="0091779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Форест груп</w:t>
            </w:r>
          </w:p>
        </w:tc>
        <w:tc>
          <w:tcPr>
            <w:tcW w:w="5305" w:type="dxa"/>
          </w:tcPr>
          <w:p w14:paraId="3066955A" w14:textId="418D9F30" w:rsidR="0091779D" w:rsidRPr="00910C17" w:rsidRDefault="0091779D" w:rsidP="0091779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Павел баня, ул. "Ген. Столетов"</w:t>
            </w:r>
          </w:p>
        </w:tc>
      </w:tr>
      <w:tr w:rsidR="00182F09" w:rsidRPr="008074A8" w14:paraId="2E1AAEB2" w14:textId="77777777" w:rsidTr="000A2051">
        <w:tc>
          <w:tcPr>
            <w:tcW w:w="9630" w:type="dxa"/>
            <w:gridSpan w:val="3"/>
          </w:tcPr>
          <w:p w14:paraId="40EF0EE1" w14:textId="77777777" w:rsidR="00420B71" w:rsidRPr="00910C17" w:rsidRDefault="00420B71" w:rsidP="008074A8">
            <w:pPr>
              <w:ind w:hanging="5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b/>
                <w:sz w:val="24"/>
                <w:szCs w:val="24"/>
              </w:rPr>
              <w:t>Община Гурково</w:t>
            </w:r>
          </w:p>
        </w:tc>
      </w:tr>
      <w:tr w:rsidR="0091779D" w:rsidRPr="008074A8" w14:paraId="0FB39695" w14:textId="77777777" w:rsidTr="000A2051">
        <w:tc>
          <w:tcPr>
            <w:tcW w:w="458" w:type="dxa"/>
          </w:tcPr>
          <w:p w14:paraId="50ACBE27" w14:textId="77777777" w:rsidR="0091779D" w:rsidRPr="00430DDC" w:rsidRDefault="0091779D" w:rsidP="008074A8">
            <w:pPr>
              <w:pStyle w:val="ListParagraph"/>
              <w:numPr>
                <w:ilvl w:val="0"/>
                <w:numId w:val="2"/>
              </w:numPr>
              <w:ind w:hanging="5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14:paraId="0E07AFB1" w14:textId="3866BFA9" w:rsidR="0091779D" w:rsidRPr="00910C17" w:rsidRDefault="0091779D" w:rsidP="0091779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Петрол 8116</w:t>
            </w:r>
          </w:p>
        </w:tc>
        <w:tc>
          <w:tcPr>
            <w:tcW w:w="5305" w:type="dxa"/>
          </w:tcPr>
          <w:p w14:paraId="57EBE4C1" w14:textId="48BB4F2C" w:rsidR="0091779D" w:rsidRPr="00910C17" w:rsidRDefault="0091779D" w:rsidP="0091779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Гурково, ул. "Прохода"</w:t>
            </w:r>
          </w:p>
        </w:tc>
      </w:tr>
      <w:tr w:rsidR="0091779D" w:rsidRPr="008074A8" w14:paraId="0CAE2E54" w14:textId="77777777" w:rsidTr="000A2051">
        <w:tc>
          <w:tcPr>
            <w:tcW w:w="458" w:type="dxa"/>
          </w:tcPr>
          <w:p w14:paraId="3AEAE20E" w14:textId="77777777" w:rsidR="0091779D" w:rsidRPr="00430DDC" w:rsidRDefault="0091779D" w:rsidP="008074A8">
            <w:pPr>
              <w:pStyle w:val="ListParagraph"/>
              <w:numPr>
                <w:ilvl w:val="0"/>
                <w:numId w:val="2"/>
              </w:numPr>
              <w:ind w:hanging="5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14:paraId="5FEF0056" w14:textId="54D93635" w:rsidR="0091779D" w:rsidRPr="00910C17" w:rsidRDefault="0091779D" w:rsidP="0091779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Тотал М</w:t>
            </w:r>
          </w:p>
        </w:tc>
        <w:tc>
          <w:tcPr>
            <w:tcW w:w="5305" w:type="dxa"/>
          </w:tcPr>
          <w:p w14:paraId="6EECC77E" w14:textId="2C016652" w:rsidR="0091779D" w:rsidRPr="00910C17" w:rsidRDefault="0091779D" w:rsidP="0091779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Гурково, ул. "Прохода"</w:t>
            </w:r>
          </w:p>
        </w:tc>
      </w:tr>
      <w:tr w:rsidR="00182F09" w:rsidRPr="008074A8" w14:paraId="012CF460" w14:textId="77777777" w:rsidTr="000A2051">
        <w:tc>
          <w:tcPr>
            <w:tcW w:w="9630" w:type="dxa"/>
            <w:gridSpan w:val="3"/>
          </w:tcPr>
          <w:p w14:paraId="77A49D21" w14:textId="77777777" w:rsidR="00420B71" w:rsidRPr="00910C17" w:rsidRDefault="00420B71" w:rsidP="008074A8">
            <w:pPr>
              <w:ind w:hanging="5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b/>
                <w:sz w:val="24"/>
                <w:szCs w:val="24"/>
              </w:rPr>
              <w:t>Община Чирпан</w:t>
            </w:r>
          </w:p>
        </w:tc>
      </w:tr>
      <w:tr w:rsidR="002B3A2C" w:rsidRPr="008074A8" w14:paraId="6C4AC645" w14:textId="77777777" w:rsidTr="000A2051">
        <w:tc>
          <w:tcPr>
            <w:tcW w:w="458" w:type="dxa"/>
          </w:tcPr>
          <w:p w14:paraId="34A7C43E" w14:textId="77777777" w:rsidR="002B3A2C" w:rsidRPr="00430DDC" w:rsidRDefault="002B3A2C" w:rsidP="008074A8">
            <w:pPr>
              <w:pStyle w:val="ListParagraph"/>
              <w:numPr>
                <w:ilvl w:val="0"/>
                <w:numId w:val="2"/>
              </w:numPr>
              <w:ind w:hanging="5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14:paraId="23204F4D" w14:textId="092C2AD0" w:rsidR="002B3A2C" w:rsidRPr="00910C17" w:rsidRDefault="002B3A2C" w:rsidP="002B3A2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8126 "Петрол"</w:t>
            </w:r>
          </w:p>
        </w:tc>
        <w:tc>
          <w:tcPr>
            <w:tcW w:w="5305" w:type="dxa"/>
          </w:tcPr>
          <w:p w14:paraId="298EF49C" w14:textId="1CC083FD" w:rsidR="002B3A2C" w:rsidRPr="00910C17" w:rsidRDefault="002B3A2C" w:rsidP="002B3A2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Чирпан</w:t>
            </w:r>
            <w:r w:rsidR="00C8084A" w:rsidRPr="00910C17">
              <w:rPr>
                <w:rFonts w:ascii="Times New Roman" w:hAnsi="Times New Roman" w:cs="Times New Roman"/>
                <w:sz w:val="24"/>
                <w:szCs w:val="24"/>
              </w:rPr>
              <w:t>, изход Пловдив</w:t>
            </w:r>
          </w:p>
        </w:tc>
      </w:tr>
      <w:tr w:rsidR="002B3A2C" w:rsidRPr="008074A8" w14:paraId="4804239D" w14:textId="77777777" w:rsidTr="000A2051">
        <w:tc>
          <w:tcPr>
            <w:tcW w:w="458" w:type="dxa"/>
          </w:tcPr>
          <w:p w14:paraId="0BA5331A" w14:textId="77777777" w:rsidR="002B3A2C" w:rsidRPr="00430DDC" w:rsidRDefault="002B3A2C" w:rsidP="008074A8">
            <w:pPr>
              <w:pStyle w:val="ListParagraph"/>
              <w:numPr>
                <w:ilvl w:val="0"/>
                <w:numId w:val="2"/>
              </w:numPr>
              <w:ind w:hanging="5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14:paraId="5BA62936" w14:textId="286AECB4" w:rsidR="002B3A2C" w:rsidRPr="00910C17" w:rsidRDefault="002B3A2C" w:rsidP="002B3A2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и газстанция "АМК - 2002"</w:t>
            </w:r>
          </w:p>
        </w:tc>
        <w:tc>
          <w:tcPr>
            <w:tcW w:w="5305" w:type="dxa"/>
          </w:tcPr>
          <w:p w14:paraId="1087E25F" w14:textId="21E65DEB" w:rsidR="002B3A2C" w:rsidRPr="00910C17" w:rsidRDefault="002B3A2C" w:rsidP="002B3A2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с. Зетьово, Община Чирпан</w:t>
            </w:r>
          </w:p>
        </w:tc>
      </w:tr>
      <w:tr w:rsidR="002B3A2C" w:rsidRPr="008074A8" w14:paraId="5CA4F972" w14:textId="77777777" w:rsidTr="000A2051">
        <w:tc>
          <w:tcPr>
            <w:tcW w:w="458" w:type="dxa"/>
          </w:tcPr>
          <w:p w14:paraId="61D7145A" w14:textId="77777777" w:rsidR="002B3A2C" w:rsidRPr="00430DDC" w:rsidRDefault="002B3A2C" w:rsidP="008074A8">
            <w:pPr>
              <w:pStyle w:val="ListParagraph"/>
              <w:numPr>
                <w:ilvl w:val="0"/>
                <w:numId w:val="2"/>
              </w:numPr>
              <w:ind w:hanging="5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14:paraId="1334A421" w14:textId="2EADBCEA" w:rsidR="002B3A2C" w:rsidRPr="00910C17" w:rsidRDefault="002B3A2C" w:rsidP="002B3A2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"Шел - Чирпан", 1054</w:t>
            </w:r>
          </w:p>
        </w:tc>
        <w:tc>
          <w:tcPr>
            <w:tcW w:w="5305" w:type="dxa"/>
          </w:tcPr>
          <w:p w14:paraId="65893AE3" w14:textId="460D39EF" w:rsidR="002B3A2C" w:rsidRPr="00910C17" w:rsidRDefault="002B3A2C" w:rsidP="002B3A2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Чирпан, ул. Васил Левски, № 78 , Община Чирпан</w:t>
            </w:r>
          </w:p>
        </w:tc>
      </w:tr>
      <w:tr w:rsidR="002B3A2C" w:rsidRPr="008074A8" w14:paraId="49128365" w14:textId="77777777" w:rsidTr="000A2051">
        <w:tc>
          <w:tcPr>
            <w:tcW w:w="458" w:type="dxa"/>
          </w:tcPr>
          <w:p w14:paraId="4002623B" w14:textId="77777777" w:rsidR="002B3A2C" w:rsidRPr="00430DDC" w:rsidRDefault="002B3A2C" w:rsidP="008074A8">
            <w:pPr>
              <w:pStyle w:val="ListParagraph"/>
              <w:numPr>
                <w:ilvl w:val="0"/>
                <w:numId w:val="2"/>
              </w:numPr>
              <w:ind w:hanging="5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14:paraId="367F46C7" w14:textId="0266AD54" w:rsidR="002B3A2C" w:rsidRPr="00910C17" w:rsidRDefault="002B3A2C" w:rsidP="002B3A2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Газостанция " ГИВ ГАЗ"</w:t>
            </w:r>
          </w:p>
        </w:tc>
        <w:tc>
          <w:tcPr>
            <w:tcW w:w="5305" w:type="dxa"/>
          </w:tcPr>
          <w:p w14:paraId="4BCB15DC" w14:textId="749E1DD4" w:rsidR="002B3A2C" w:rsidRPr="00910C17" w:rsidRDefault="002B3A2C" w:rsidP="002B3A2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Чирпан, Община Чирпан</w:t>
            </w:r>
          </w:p>
        </w:tc>
      </w:tr>
      <w:tr w:rsidR="002B3A2C" w:rsidRPr="008074A8" w14:paraId="75EB38D0" w14:textId="77777777" w:rsidTr="000A2051">
        <w:tc>
          <w:tcPr>
            <w:tcW w:w="458" w:type="dxa"/>
          </w:tcPr>
          <w:p w14:paraId="664797CD" w14:textId="77777777" w:rsidR="002B3A2C" w:rsidRPr="00430DDC" w:rsidRDefault="002B3A2C" w:rsidP="008074A8">
            <w:pPr>
              <w:pStyle w:val="ListParagraph"/>
              <w:numPr>
                <w:ilvl w:val="0"/>
                <w:numId w:val="2"/>
              </w:numPr>
              <w:ind w:hanging="5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14:paraId="639772B4" w14:textId="0C9ABDE3" w:rsidR="002B3A2C" w:rsidRPr="00910C17" w:rsidRDefault="002B3A2C" w:rsidP="002B3A2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"ЦИ ДИ ОЙЛ"</w:t>
            </w:r>
          </w:p>
        </w:tc>
        <w:tc>
          <w:tcPr>
            <w:tcW w:w="5305" w:type="dxa"/>
          </w:tcPr>
          <w:p w14:paraId="44185E6C" w14:textId="10C24A92" w:rsidR="002B3A2C" w:rsidRPr="00910C17" w:rsidRDefault="002B3A2C" w:rsidP="002B3A2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 xml:space="preserve">гр. Чирпан, ул. Шарампол, № 2 </w:t>
            </w:r>
          </w:p>
        </w:tc>
      </w:tr>
      <w:tr w:rsidR="002B3A2C" w:rsidRPr="008074A8" w14:paraId="16D3C02F" w14:textId="77777777" w:rsidTr="000A2051">
        <w:tc>
          <w:tcPr>
            <w:tcW w:w="458" w:type="dxa"/>
          </w:tcPr>
          <w:p w14:paraId="5BEF6CC3" w14:textId="77777777" w:rsidR="002B3A2C" w:rsidRPr="00430DDC" w:rsidRDefault="002B3A2C" w:rsidP="008074A8">
            <w:pPr>
              <w:pStyle w:val="ListParagraph"/>
              <w:numPr>
                <w:ilvl w:val="0"/>
                <w:numId w:val="2"/>
              </w:numPr>
              <w:ind w:hanging="5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14:paraId="0B2C4F95" w14:textId="6888AF9B" w:rsidR="002B3A2C" w:rsidRPr="00910C17" w:rsidRDefault="002B3A2C" w:rsidP="002B3A2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"Лукойл България" 0 - 751</w:t>
            </w:r>
          </w:p>
        </w:tc>
        <w:tc>
          <w:tcPr>
            <w:tcW w:w="5305" w:type="dxa"/>
          </w:tcPr>
          <w:p w14:paraId="3DF5B955" w14:textId="618D18C0" w:rsidR="002B3A2C" w:rsidRPr="00910C17" w:rsidRDefault="002B3A2C" w:rsidP="002B3A2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Чирпан, бул. Георги Димитров</w:t>
            </w:r>
          </w:p>
        </w:tc>
      </w:tr>
      <w:tr w:rsidR="002B3A2C" w:rsidRPr="008074A8" w14:paraId="10731918" w14:textId="77777777" w:rsidTr="000A2051">
        <w:tc>
          <w:tcPr>
            <w:tcW w:w="458" w:type="dxa"/>
          </w:tcPr>
          <w:p w14:paraId="5480776E" w14:textId="77777777" w:rsidR="002B3A2C" w:rsidRPr="00430DDC" w:rsidRDefault="002B3A2C" w:rsidP="008074A8">
            <w:pPr>
              <w:pStyle w:val="ListParagraph"/>
              <w:numPr>
                <w:ilvl w:val="0"/>
                <w:numId w:val="2"/>
              </w:numPr>
              <w:ind w:hanging="5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14:paraId="5F72A52E" w14:textId="5105D168" w:rsidR="002B3A2C" w:rsidRPr="00910C17" w:rsidRDefault="002B3A2C" w:rsidP="002B3A2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Газостанция и пункт за бутилки "Марс"</w:t>
            </w:r>
          </w:p>
        </w:tc>
        <w:tc>
          <w:tcPr>
            <w:tcW w:w="5305" w:type="dxa"/>
          </w:tcPr>
          <w:p w14:paraId="4C37B6F8" w14:textId="06078378" w:rsidR="002B3A2C" w:rsidRPr="00910C17" w:rsidRDefault="002B3A2C" w:rsidP="002B3A2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 xml:space="preserve">гр. Чирпан, ул. Дерменка , № 47 </w:t>
            </w:r>
          </w:p>
        </w:tc>
      </w:tr>
      <w:tr w:rsidR="00182F09" w:rsidRPr="008074A8" w14:paraId="496047A8" w14:textId="77777777" w:rsidTr="000A2051">
        <w:tc>
          <w:tcPr>
            <w:tcW w:w="458" w:type="dxa"/>
          </w:tcPr>
          <w:p w14:paraId="725C5263" w14:textId="77777777" w:rsidR="0017362C" w:rsidRPr="00430DDC" w:rsidRDefault="0017362C" w:rsidP="008074A8">
            <w:pPr>
              <w:pStyle w:val="ListParagraph"/>
              <w:numPr>
                <w:ilvl w:val="0"/>
                <w:numId w:val="2"/>
              </w:numPr>
              <w:ind w:hanging="5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  <w:vAlign w:val="center"/>
          </w:tcPr>
          <w:p w14:paraId="5AD181D2" w14:textId="6043B821" w:rsidR="0017362C" w:rsidRPr="000A2051" w:rsidRDefault="00321CD4">
            <w:pPr>
              <w:rPr>
                <w:rFonts w:ascii="Times New Roman" w:hAnsi="Times New Roman" w:cs="Times New Roman"/>
              </w:rPr>
            </w:pPr>
            <w:r w:rsidRPr="000A2051">
              <w:rPr>
                <w:rFonts w:ascii="Times New Roman" w:hAnsi="Times New Roman" w:cs="Times New Roman"/>
              </w:rPr>
              <w:t>Бензиностанция ЕТ „</w:t>
            </w:r>
            <w:r w:rsidR="0017362C" w:rsidRPr="000A2051">
              <w:rPr>
                <w:rFonts w:ascii="Times New Roman" w:hAnsi="Times New Roman" w:cs="Times New Roman"/>
              </w:rPr>
              <w:t>И.П. Иван</w:t>
            </w:r>
            <w:r w:rsidR="000A205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17362C" w:rsidRPr="000A2051">
              <w:rPr>
                <w:rFonts w:ascii="Times New Roman" w:hAnsi="Times New Roman" w:cs="Times New Roman"/>
              </w:rPr>
              <w:t>Попов”</w:t>
            </w:r>
          </w:p>
        </w:tc>
        <w:tc>
          <w:tcPr>
            <w:tcW w:w="5305" w:type="dxa"/>
            <w:vAlign w:val="center"/>
          </w:tcPr>
          <w:p w14:paraId="326E37D2" w14:textId="77777777" w:rsidR="0017362C" w:rsidRPr="00910C17" w:rsidRDefault="00321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бул. „</w:t>
            </w:r>
            <w:r w:rsidR="0017362C" w:rsidRPr="00910C17">
              <w:rPr>
                <w:rFonts w:ascii="Times New Roman" w:hAnsi="Times New Roman" w:cs="Times New Roman"/>
                <w:sz w:val="24"/>
                <w:szCs w:val="24"/>
              </w:rPr>
              <w:t>Г. Димитров” гр. Чирпан;</w:t>
            </w:r>
          </w:p>
        </w:tc>
      </w:tr>
      <w:tr w:rsidR="00182F09" w:rsidRPr="008074A8" w14:paraId="49ED46C4" w14:textId="77777777" w:rsidTr="000A2051">
        <w:tc>
          <w:tcPr>
            <w:tcW w:w="9630" w:type="dxa"/>
            <w:gridSpan w:val="3"/>
          </w:tcPr>
          <w:p w14:paraId="0DA9E61B" w14:textId="77777777" w:rsidR="00420B71" w:rsidRPr="00910C17" w:rsidRDefault="00420B71" w:rsidP="008074A8">
            <w:pPr>
              <w:ind w:hanging="5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Община Братя Даскалови</w:t>
            </w:r>
          </w:p>
        </w:tc>
      </w:tr>
      <w:tr w:rsidR="007C1D79" w:rsidRPr="008074A8" w14:paraId="5A1F9531" w14:textId="77777777" w:rsidTr="000A2051">
        <w:tc>
          <w:tcPr>
            <w:tcW w:w="458" w:type="dxa"/>
          </w:tcPr>
          <w:p w14:paraId="2EC0A672" w14:textId="77777777" w:rsidR="007C1D79" w:rsidRPr="00430DDC" w:rsidRDefault="007C1D79" w:rsidP="008074A8">
            <w:pPr>
              <w:pStyle w:val="ListParagraph"/>
              <w:numPr>
                <w:ilvl w:val="0"/>
                <w:numId w:val="2"/>
              </w:numPr>
              <w:ind w:hanging="5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14:paraId="2FBE23B4" w14:textId="6905F4A2" w:rsidR="007C1D79" w:rsidRPr="00910C17" w:rsidRDefault="007C1D79" w:rsidP="0036683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"1078 ОМВ Оризово"</w:t>
            </w:r>
          </w:p>
        </w:tc>
        <w:tc>
          <w:tcPr>
            <w:tcW w:w="5305" w:type="dxa"/>
          </w:tcPr>
          <w:p w14:paraId="2C6C8463" w14:textId="637651FA" w:rsidR="007C1D79" w:rsidRPr="00910C17" w:rsidRDefault="007C1D79" w:rsidP="007C1D7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с. Оризово,Община Братя Даскалови</w:t>
            </w:r>
          </w:p>
        </w:tc>
      </w:tr>
      <w:tr w:rsidR="007C1D79" w:rsidRPr="008074A8" w14:paraId="134CDEED" w14:textId="77777777" w:rsidTr="000A2051">
        <w:tc>
          <w:tcPr>
            <w:tcW w:w="458" w:type="dxa"/>
          </w:tcPr>
          <w:p w14:paraId="08AB60BB" w14:textId="77777777" w:rsidR="007C1D79" w:rsidRPr="00430DDC" w:rsidRDefault="007C1D79" w:rsidP="008074A8">
            <w:pPr>
              <w:pStyle w:val="ListParagraph"/>
              <w:numPr>
                <w:ilvl w:val="0"/>
                <w:numId w:val="2"/>
              </w:numPr>
              <w:ind w:hanging="5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14:paraId="31AA96F0" w14:textId="574753D0" w:rsidR="007C1D79" w:rsidRPr="00910C17" w:rsidRDefault="007C1D79" w:rsidP="0036683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"ПЕТРА ОЙЛ"</w:t>
            </w:r>
          </w:p>
        </w:tc>
        <w:tc>
          <w:tcPr>
            <w:tcW w:w="5305" w:type="dxa"/>
          </w:tcPr>
          <w:p w14:paraId="786D4715" w14:textId="202A9111" w:rsidR="007C1D79" w:rsidRPr="00910C17" w:rsidRDefault="007C1D79" w:rsidP="007C1D7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с. Братя Даскалови, ул. "Септемврийци" № 102</w:t>
            </w:r>
          </w:p>
        </w:tc>
      </w:tr>
      <w:tr w:rsidR="007C1D79" w:rsidRPr="008074A8" w14:paraId="42F468B3" w14:textId="77777777" w:rsidTr="000A2051">
        <w:tc>
          <w:tcPr>
            <w:tcW w:w="458" w:type="dxa"/>
          </w:tcPr>
          <w:p w14:paraId="6AC0DF8E" w14:textId="77777777" w:rsidR="007C1D79" w:rsidRPr="00430DDC" w:rsidRDefault="007C1D79" w:rsidP="008074A8">
            <w:pPr>
              <w:pStyle w:val="ListParagraph"/>
              <w:numPr>
                <w:ilvl w:val="0"/>
                <w:numId w:val="2"/>
              </w:numPr>
              <w:ind w:hanging="5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14:paraId="044D3823" w14:textId="0E4C6CB5" w:rsidR="007C1D79" w:rsidRPr="00910C17" w:rsidRDefault="007C1D79" w:rsidP="007C1D7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"Бук петрол"</w:t>
            </w:r>
          </w:p>
        </w:tc>
        <w:tc>
          <w:tcPr>
            <w:tcW w:w="5305" w:type="dxa"/>
          </w:tcPr>
          <w:p w14:paraId="216F3942" w14:textId="1C62732F" w:rsidR="007C1D79" w:rsidRPr="00910C17" w:rsidRDefault="007C1D79" w:rsidP="007C1D7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с. Оризово,Община Братя Даскалови</w:t>
            </w:r>
          </w:p>
        </w:tc>
      </w:tr>
      <w:tr w:rsidR="007C1D79" w:rsidRPr="008074A8" w14:paraId="7FE68F95" w14:textId="77777777" w:rsidTr="000A2051">
        <w:tc>
          <w:tcPr>
            <w:tcW w:w="458" w:type="dxa"/>
          </w:tcPr>
          <w:p w14:paraId="35617F0F" w14:textId="77777777" w:rsidR="007C1D79" w:rsidRPr="00430DDC" w:rsidRDefault="007C1D79" w:rsidP="008074A8">
            <w:pPr>
              <w:pStyle w:val="ListParagraph"/>
              <w:numPr>
                <w:ilvl w:val="0"/>
                <w:numId w:val="2"/>
              </w:numPr>
              <w:ind w:hanging="5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14:paraId="785428BB" w14:textId="28053DBF" w:rsidR="007C1D79" w:rsidRPr="00910C17" w:rsidRDefault="007C1D79" w:rsidP="007C1D7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"Локос"</w:t>
            </w:r>
          </w:p>
        </w:tc>
        <w:tc>
          <w:tcPr>
            <w:tcW w:w="5305" w:type="dxa"/>
          </w:tcPr>
          <w:p w14:paraId="4FAB764F" w14:textId="6A3A6B2B" w:rsidR="007C1D79" w:rsidRPr="00910C17" w:rsidRDefault="007C1D79" w:rsidP="007C1D7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с. Плодовитово, Община Братя Даскалови</w:t>
            </w:r>
          </w:p>
        </w:tc>
      </w:tr>
      <w:tr w:rsidR="00182F09" w:rsidRPr="008074A8" w14:paraId="0BE623B3" w14:textId="77777777" w:rsidTr="000A2051">
        <w:tc>
          <w:tcPr>
            <w:tcW w:w="9630" w:type="dxa"/>
            <w:gridSpan w:val="3"/>
          </w:tcPr>
          <w:p w14:paraId="4B1F53FE" w14:textId="77777777" w:rsidR="0017362C" w:rsidRPr="00910C17" w:rsidRDefault="0017362C" w:rsidP="008074A8">
            <w:pPr>
              <w:ind w:hanging="5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b/>
                <w:sz w:val="24"/>
                <w:szCs w:val="24"/>
              </w:rPr>
              <w:t>Община Николаево</w:t>
            </w:r>
          </w:p>
        </w:tc>
      </w:tr>
      <w:tr w:rsidR="00182F09" w:rsidRPr="008074A8" w14:paraId="3DFB95E3" w14:textId="77777777" w:rsidTr="000A2051">
        <w:tc>
          <w:tcPr>
            <w:tcW w:w="458" w:type="dxa"/>
          </w:tcPr>
          <w:p w14:paraId="16F43723" w14:textId="77777777" w:rsidR="0017362C" w:rsidRPr="00430DDC" w:rsidRDefault="0017362C" w:rsidP="008074A8">
            <w:pPr>
              <w:pStyle w:val="ListParagraph"/>
              <w:numPr>
                <w:ilvl w:val="0"/>
                <w:numId w:val="2"/>
              </w:numPr>
              <w:ind w:hanging="5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  <w:vAlign w:val="center"/>
          </w:tcPr>
          <w:p w14:paraId="31F3FA87" w14:textId="77777777" w:rsidR="0017362C" w:rsidRPr="00910C17" w:rsidRDefault="00321CD4" w:rsidP="007C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и газостанция , „Лозана“</w:t>
            </w:r>
          </w:p>
        </w:tc>
        <w:tc>
          <w:tcPr>
            <w:tcW w:w="5305" w:type="dxa"/>
            <w:vAlign w:val="center"/>
          </w:tcPr>
          <w:p w14:paraId="77DEEB73" w14:textId="77777777" w:rsidR="0017362C" w:rsidRPr="00910C17" w:rsidRDefault="0017362C" w:rsidP="007C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Николаево, гл. път 6</w:t>
            </w:r>
          </w:p>
        </w:tc>
      </w:tr>
      <w:tr w:rsidR="00182F09" w:rsidRPr="008074A8" w14:paraId="7F604A40" w14:textId="77777777" w:rsidTr="000A2051">
        <w:tc>
          <w:tcPr>
            <w:tcW w:w="9630" w:type="dxa"/>
            <w:gridSpan w:val="3"/>
          </w:tcPr>
          <w:p w14:paraId="77B1E9B9" w14:textId="77777777" w:rsidR="0017362C" w:rsidRPr="00910C17" w:rsidRDefault="0017362C" w:rsidP="008074A8">
            <w:pPr>
              <w:ind w:hanging="5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b/>
                <w:sz w:val="24"/>
                <w:szCs w:val="24"/>
              </w:rPr>
              <w:t>Община Раднево</w:t>
            </w:r>
          </w:p>
        </w:tc>
      </w:tr>
      <w:tr w:rsidR="003B72E7" w:rsidRPr="008074A8" w14:paraId="3B7A5D75" w14:textId="77777777" w:rsidTr="000A2051">
        <w:tc>
          <w:tcPr>
            <w:tcW w:w="458" w:type="dxa"/>
          </w:tcPr>
          <w:p w14:paraId="2C0D76C2" w14:textId="77777777" w:rsidR="003B72E7" w:rsidRPr="00430DDC" w:rsidRDefault="003B72E7" w:rsidP="008074A8">
            <w:pPr>
              <w:pStyle w:val="ListParagraph"/>
              <w:numPr>
                <w:ilvl w:val="0"/>
                <w:numId w:val="2"/>
              </w:numPr>
              <w:ind w:hanging="5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14:paraId="1B91AD8C" w14:textId="75B245CD" w:rsidR="003B72E7" w:rsidRPr="00910C17" w:rsidRDefault="003B72E7" w:rsidP="003B72E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и газостанция Лукойл В035</w:t>
            </w:r>
          </w:p>
        </w:tc>
        <w:tc>
          <w:tcPr>
            <w:tcW w:w="5305" w:type="dxa"/>
          </w:tcPr>
          <w:p w14:paraId="3EBB88C2" w14:textId="77CBE8F8" w:rsidR="003B72E7" w:rsidRPr="00910C17" w:rsidRDefault="003B72E7" w:rsidP="003B72E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Раднево, ул. "Околовръстен път"</w:t>
            </w:r>
          </w:p>
        </w:tc>
      </w:tr>
      <w:tr w:rsidR="003B72E7" w:rsidRPr="008074A8" w14:paraId="5A665ED8" w14:textId="77777777" w:rsidTr="000A2051">
        <w:tc>
          <w:tcPr>
            <w:tcW w:w="458" w:type="dxa"/>
          </w:tcPr>
          <w:p w14:paraId="60602951" w14:textId="77777777" w:rsidR="003B72E7" w:rsidRPr="00430DDC" w:rsidRDefault="003B72E7" w:rsidP="008074A8">
            <w:pPr>
              <w:pStyle w:val="ListParagraph"/>
              <w:numPr>
                <w:ilvl w:val="0"/>
                <w:numId w:val="2"/>
              </w:numPr>
              <w:ind w:hanging="5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14:paraId="641E0421" w14:textId="1E874F99" w:rsidR="003B72E7" w:rsidRPr="00910C17" w:rsidRDefault="003B72E7" w:rsidP="003B72E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и газостанция ВИА</w:t>
            </w:r>
          </w:p>
        </w:tc>
        <w:tc>
          <w:tcPr>
            <w:tcW w:w="5305" w:type="dxa"/>
          </w:tcPr>
          <w:p w14:paraId="6E9161EB" w14:textId="13F18186" w:rsidR="003B72E7" w:rsidRPr="00910C17" w:rsidRDefault="003B72E7" w:rsidP="003B72E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с. Сърнево</w:t>
            </w:r>
          </w:p>
        </w:tc>
      </w:tr>
      <w:tr w:rsidR="003B72E7" w:rsidRPr="008074A8" w14:paraId="4BD8F6E7" w14:textId="77777777" w:rsidTr="000A2051">
        <w:tc>
          <w:tcPr>
            <w:tcW w:w="458" w:type="dxa"/>
          </w:tcPr>
          <w:p w14:paraId="245162A8" w14:textId="77777777" w:rsidR="003B72E7" w:rsidRPr="00430DDC" w:rsidRDefault="003B72E7" w:rsidP="008074A8">
            <w:pPr>
              <w:pStyle w:val="ListParagraph"/>
              <w:numPr>
                <w:ilvl w:val="0"/>
                <w:numId w:val="2"/>
              </w:numPr>
              <w:ind w:hanging="5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14:paraId="614286DE" w14:textId="084198CD" w:rsidR="003B72E7" w:rsidRPr="00910C17" w:rsidRDefault="003B72E7" w:rsidP="003B72E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газостанция Гранит М</w:t>
            </w:r>
          </w:p>
        </w:tc>
        <w:tc>
          <w:tcPr>
            <w:tcW w:w="5305" w:type="dxa"/>
          </w:tcPr>
          <w:p w14:paraId="503CE98F" w14:textId="3C9A1290" w:rsidR="003B72E7" w:rsidRPr="00910C17" w:rsidRDefault="003B72E7" w:rsidP="003B72E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Раднево, ул. "Заводска" № 3</w:t>
            </w:r>
          </w:p>
        </w:tc>
      </w:tr>
      <w:tr w:rsidR="003B72E7" w:rsidRPr="008074A8" w14:paraId="40C4786D" w14:textId="77777777" w:rsidTr="000A2051">
        <w:tc>
          <w:tcPr>
            <w:tcW w:w="458" w:type="dxa"/>
          </w:tcPr>
          <w:p w14:paraId="5D84E198" w14:textId="77777777" w:rsidR="003B72E7" w:rsidRPr="00430DDC" w:rsidRDefault="003B72E7" w:rsidP="008074A8">
            <w:pPr>
              <w:pStyle w:val="ListParagraph"/>
              <w:numPr>
                <w:ilvl w:val="0"/>
                <w:numId w:val="2"/>
              </w:numPr>
              <w:ind w:hanging="5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14:paraId="4DCF70B7" w14:textId="533F37F4" w:rsidR="003B72E7" w:rsidRPr="00910C17" w:rsidRDefault="003B72E7" w:rsidP="003B72E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газстанция Гранит М</w:t>
            </w:r>
          </w:p>
        </w:tc>
        <w:tc>
          <w:tcPr>
            <w:tcW w:w="5305" w:type="dxa"/>
          </w:tcPr>
          <w:p w14:paraId="2A23F6EC" w14:textId="651CD98F" w:rsidR="003B72E7" w:rsidRPr="00910C17" w:rsidRDefault="003B72E7" w:rsidP="003B72E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Раднево, ул. "Околовръстен път"</w:t>
            </w:r>
          </w:p>
        </w:tc>
      </w:tr>
      <w:tr w:rsidR="003B72E7" w:rsidRPr="008074A8" w14:paraId="4A794E2B" w14:textId="77777777" w:rsidTr="000A2051">
        <w:tc>
          <w:tcPr>
            <w:tcW w:w="458" w:type="dxa"/>
          </w:tcPr>
          <w:p w14:paraId="4C4CCC62" w14:textId="77777777" w:rsidR="003B72E7" w:rsidRPr="00430DDC" w:rsidRDefault="003B72E7" w:rsidP="008074A8">
            <w:pPr>
              <w:pStyle w:val="ListParagraph"/>
              <w:numPr>
                <w:ilvl w:val="0"/>
                <w:numId w:val="2"/>
              </w:numPr>
              <w:ind w:hanging="5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14:paraId="39499CD3" w14:textId="254BF450" w:rsidR="003B72E7" w:rsidRPr="00910C17" w:rsidRDefault="003B72E7" w:rsidP="003B72E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газстанция Гранит М</w:t>
            </w:r>
          </w:p>
        </w:tc>
        <w:tc>
          <w:tcPr>
            <w:tcW w:w="5305" w:type="dxa"/>
          </w:tcPr>
          <w:p w14:paraId="58122098" w14:textId="094452AA" w:rsidR="003B72E7" w:rsidRPr="00910C17" w:rsidRDefault="003B72E7" w:rsidP="003B72E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Раднево, ул. "Васил Левски" № 9</w:t>
            </w:r>
          </w:p>
        </w:tc>
      </w:tr>
      <w:tr w:rsidR="003B72E7" w:rsidRPr="008074A8" w14:paraId="288484BF" w14:textId="77777777" w:rsidTr="000A2051">
        <w:tc>
          <w:tcPr>
            <w:tcW w:w="458" w:type="dxa"/>
          </w:tcPr>
          <w:p w14:paraId="342A043B" w14:textId="77777777" w:rsidR="003B72E7" w:rsidRPr="00430DDC" w:rsidRDefault="003B72E7" w:rsidP="008074A8">
            <w:pPr>
              <w:pStyle w:val="ListParagraph"/>
              <w:numPr>
                <w:ilvl w:val="0"/>
                <w:numId w:val="2"/>
              </w:numPr>
              <w:ind w:hanging="5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14:paraId="4AF109EC" w14:textId="74D44AE5" w:rsidR="003B72E7" w:rsidRPr="00910C17" w:rsidRDefault="003B72E7" w:rsidP="003B7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и газостанция Петрол 8106</w:t>
            </w:r>
          </w:p>
        </w:tc>
        <w:tc>
          <w:tcPr>
            <w:tcW w:w="5305" w:type="dxa"/>
          </w:tcPr>
          <w:p w14:paraId="1C168F4F" w14:textId="0F4A180C" w:rsidR="003B72E7" w:rsidRPr="00910C17" w:rsidRDefault="003B72E7" w:rsidP="003B7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Раднево, ул. "Митьо Станев" № 49</w:t>
            </w:r>
          </w:p>
        </w:tc>
      </w:tr>
      <w:tr w:rsidR="00182F09" w:rsidRPr="008074A8" w14:paraId="0B641785" w14:textId="77777777" w:rsidTr="000A2051">
        <w:tc>
          <w:tcPr>
            <w:tcW w:w="9630" w:type="dxa"/>
            <w:gridSpan w:val="3"/>
          </w:tcPr>
          <w:p w14:paraId="2AB8B77E" w14:textId="77777777" w:rsidR="0017362C" w:rsidRPr="00910C17" w:rsidRDefault="0017362C" w:rsidP="008074A8">
            <w:pPr>
              <w:ind w:hanging="5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b/>
                <w:sz w:val="24"/>
                <w:szCs w:val="24"/>
              </w:rPr>
              <w:t>Община Гълъбово</w:t>
            </w:r>
          </w:p>
        </w:tc>
      </w:tr>
      <w:tr w:rsidR="00E51751" w:rsidRPr="008074A8" w14:paraId="5A80EDBD" w14:textId="77777777" w:rsidTr="000A2051">
        <w:tc>
          <w:tcPr>
            <w:tcW w:w="458" w:type="dxa"/>
          </w:tcPr>
          <w:p w14:paraId="19E70C61" w14:textId="77777777" w:rsidR="00E51751" w:rsidRPr="00430DDC" w:rsidRDefault="00E51751" w:rsidP="008074A8">
            <w:pPr>
              <w:pStyle w:val="ListParagraph"/>
              <w:numPr>
                <w:ilvl w:val="0"/>
                <w:numId w:val="2"/>
              </w:numPr>
              <w:ind w:hanging="5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14:paraId="4FD2AE84" w14:textId="168679BB" w:rsidR="00E51751" w:rsidRPr="00910C17" w:rsidRDefault="00E51751" w:rsidP="00E5175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и газостанция АМК 2002</w:t>
            </w:r>
          </w:p>
        </w:tc>
        <w:tc>
          <w:tcPr>
            <w:tcW w:w="5305" w:type="dxa"/>
          </w:tcPr>
          <w:p w14:paraId="607DF084" w14:textId="45A05D47" w:rsidR="00E51751" w:rsidRPr="00910C17" w:rsidRDefault="00E51751" w:rsidP="00E517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гр. Гълъбово, бул. "Република" № 111</w:t>
            </w:r>
          </w:p>
        </w:tc>
      </w:tr>
      <w:tr w:rsidR="00E51751" w:rsidRPr="008074A8" w14:paraId="27220F11" w14:textId="77777777" w:rsidTr="000A2051">
        <w:tc>
          <w:tcPr>
            <w:tcW w:w="458" w:type="dxa"/>
          </w:tcPr>
          <w:p w14:paraId="1F2D5A2F" w14:textId="77777777" w:rsidR="00E51751" w:rsidRPr="00430DDC" w:rsidRDefault="00E51751" w:rsidP="008074A8">
            <w:pPr>
              <w:pStyle w:val="ListParagraph"/>
              <w:numPr>
                <w:ilvl w:val="0"/>
                <w:numId w:val="2"/>
              </w:numPr>
              <w:ind w:hanging="5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14:paraId="29E96D7B" w14:textId="545A4083" w:rsidR="00E51751" w:rsidRPr="00910C17" w:rsidRDefault="00E51751" w:rsidP="00E5175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АМК 2002</w:t>
            </w:r>
          </w:p>
        </w:tc>
        <w:tc>
          <w:tcPr>
            <w:tcW w:w="5305" w:type="dxa"/>
          </w:tcPr>
          <w:p w14:paraId="7B19C832" w14:textId="654DD0DD" w:rsidR="00E51751" w:rsidRPr="000A2051" w:rsidRDefault="00E51751" w:rsidP="00E51751">
            <w:pPr>
              <w:rPr>
                <w:rFonts w:ascii="Times New Roman" w:hAnsi="Times New Roman" w:cs="Times New Roman"/>
                <w:color w:val="FF0000"/>
              </w:rPr>
            </w:pPr>
            <w:r w:rsidRPr="000A2051">
              <w:rPr>
                <w:rFonts w:ascii="Times New Roman" w:hAnsi="Times New Roman" w:cs="Times New Roman"/>
              </w:rPr>
              <w:t>гр. Гълъбово, ул. "Александър Стамболийски" № 28</w:t>
            </w:r>
          </w:p>
        </w:tc>
      </w:tr>
      <w:tr w:rsidR="00E51751" w:rsidRPr="008074A8" w14:paraId="0DFFCFB0" w14:textId="77777777" w:rsidTr="000A2051">
        <w:tc>
          <w:tcPr>
            <w:tcW w:w="458" w:type="dxa"/>
          </w:tcPr>
          <w:p w14:paraId="60A8BE0A" w14:textId="77777777" w:rsidR="00E51751" w:rsidRPr="00430DDC" w:rsidRDefault="00E51751" w:rsidP="008074A8">
            <w:pPr>
              <w:pStyle w:val="ListParagraph"/>
              <w:numPr>
                <w:ilvl w:val="0"/>
                <w:numId w:val="2"/>
              </w:numPr>
              <w:ind w:hanging="5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14:paraId="448F6EAF" w14:textId="7A9F9DAB" w:rsidR="00E51751" w:rsidRPr="00910C17" w:rsidRDefault="00E51751" w:rsidP="00E5175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Бензиностанция и газостанция АМК 2002</w:t>
            </w:r>
          </w:p>
        </w:tc>
        <w:tc>
          <w:tcPr>
            <w:tcW w:w="5305" w:type="dxa"/>
          </w:tcPr>
          <w:p w14:paraId="4D95FC60" w14:textId="75A3C0E5" w:rsidR="00E51751" w:rsidRPr="00910C17" w:rsidRDefault="00E51751" w:rsidP="00E5175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с. Мъдрец</w:t>
            </w:r>
          </w:p>
        </w:tc>
      </w:tr>
      <w:tr w:rsidR="00182F09" w:rsidRPr="008074A8" w14:paraId="0DF5B764" w14:textId="77777777" w:rsidTr="000A2051">
        <w:tc>
          <w:tcPr>
            <w:tcW w:w="9630" w:type="dxa"/>
            <w:gridSpan w:val="3"/>
          </w:tcPr>
          <w:p w14:paraId="29CF3A20" w14:textId="77777777" w:rsidR="0017362C" w:rsidRPr="00910C17" w:rsidRDefault="0017362C" w:rsidP="008074A8">
            <w:pPr>
              <w:ind w:hanging="5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b/>
                <w:sz w:val="24"/>
                <w:szCs w:val="24"/>
              </w:rPr>
              <w:t>Община Опан</w:t>
            </w:r>
          </w:p>
        </w:tc>
      </w:tr>
      <w:tr w:rsidR="00182F09" w:rsidRPr="008074A8" w14:paraId="28027FD6" w14:textId="77777777" w:rsidTr="000A2051">
        <w:tc>
          <w:tcPr>
            <w:tcW w:w="458" w:type="dxa"/>
          </w:tcPr>
          <w:p w14:paraId="5E10CF23" w14:textId="77777777" w:rsidR="0017362C" w:rsidRPr="00430DDC" w:rsidRDefault="0017362C" w:rsidP="008074A8">
            <w:pPr>
              <w:pStyle w:val="ListParagraph"/>
              <w:numPr>
                <w:ilvl w:val="0"/>
                <w:numId w:val="2"/>
              </w:numPr>
              <w:ind w:hanging="5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14:paraId="45E74C9A" w14:textId="1975E24E" w:rsidR="0017362C" w:rsidRPr="00910C17" w:rsidRDefault="00173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Бензиностанци</w:t>
            </w:r>
            <w:r w:rsidR="0035199D" w:rsidRPr="00910C17">
              <w:rPr>
                <w:rFonts w:ascii="Times New Roman" w:hAnsi="Times New Roman" w:cs="Times New Roman"/>
                <w:sz w:val="24"/>
                <w:szCs w:val="24"/>
              </w:rPr>
              <w:t xml:space="preserve">я и газостанция </w:t>
            </w:r>
          </w:p>
        </w:tc>
        <w:tc>
          <w:tcPr>
            <w:tcW w:w="5305" w:type="dxa"/>
            <w:vAlign w:val="center"/>
          </w:tcPr>
          <w:p w14:paraId="55729672" w14:textId="77777777" w:rsidR="0017362C" w:rsidRPr="00910C17" w:rsidRDefault="00173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с. Средец, общ. Опан, гл. път Е 85</w:t>
            </w:r>
          </w:p>
        </w:tc>
      </w:tr>
      <w:tr w:rsidR="00E51751" w:rsidRPr="008074A8" w14:paraId="10B56248" w14:textId="77777777" w:rsidTr="000A2051">
        <w:tc>
          <w:tcPr>
            <w:tcW w:w="458" w:type="dxa"/>
          </w:tcPr>
          <w:p w14:paraId="02EF0837" w14:textId="77777777" w:rsidR="00E51751" w:rsidRPr="00430DDC" w:rsidRDefault="00E51751" w:rsidP="008074A8">
            <w:pPr>
              <w:pStyle w:val="ListParagraph"/>
              <w:numPr>
                <w:ilvl w:val="0"/>
                <w:numId w:val="2"/>
              </w:numPr>
              <w:ind w:hanging="5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14:paraId="271AE6CC" w14:textId="52AC2B95" w:rsidR="00E51751" w:rsidRPr="000A2051" w:rsidRDefault="00E51751" w:rsidP="00E51751">
            <w:pPr>
              <w:rPr>
                <w:rFonts w:ascii="Times New Roman" w:hAnsi="Times New Roman" w:cs="Times New Roman"/>
                <w:color w:val="FF0000"/>
              </w:rPr>
            </w:pPr>
            <w:r w:rsidRPr="000A2051">
              <w:rPr>
                <w:rFonts w:ascii="Times New Roman" w:hAnsi="Times New Roman" w:cs="Times New Roman"/>
              </w:rPr>
              <w:t>Станция за зареждане с газ пропан бутан на битови бутилки АМК 2002</w:t>
            </w:r>
          </w:p>
        </w:tc>
        <w:tc>
          <w:tcPr>
            <w:tcW w:w="5305" w:type="dxa"/>
          </w:tcPr>
          <w:p w14:paraId="4E14D828" w14:textId="49D634CA" w:rsidR="00E51751" w:rsidRPr="00910C17" w:rsidRDefault="00E51751" w:rsidP="00E5175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с. Опан</w:t>
            </w:r>
          </w:p>
        </w:tc>
      </w:tr>
      <w:tr w:rsidR="00E51751" w:rsidRPr="008074A8" w14:paraId="0B3A3673" w14:textId="77777777" w:rsidTr="000A2051">
        <w:tc>
          <w:tcPr>
            <w:tcW w:w="458" w:type="dxa"/>
          </w:tcPr>
          <w:p w14:paraId="19881F47" w14:textId="77777777" w:rsidR="00E51751" w:rsidRPr="00430DDC" w:rsidRDefault="00E51751" w:rsidP="008074A8">
            <w:pPr>
              <w:pStyle w:val="ListParagraph"/>
              <w:numPr>
                <w:ilvl w:val="0"/>
                <w:numId w:val="2"/>
              </w:numPr>
              <w:ind w:hanging="5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14:paraId="1624A656" w14:textId="4CE6311B" w:rsidR="00E51751" w:rsidRPr="000A2051" w:rsidRDefault="00E51751" w:rsidP="00E51751">
            <w:pPr>
              <w:rPr>
                <w:rFonts w:ascii="Times New Roman" w:hAnsi="Times New Roman" w:cs="Times New Roman"/>
                <w:color w:val="FF0000"/>
              </w:rPr>
            </w:pPr>
            <w:r w:rsidRPr="000A2051">
              <w:rPr>
                <w:rFonts w:ascii="Times New Roman" w:hAnsi="Times New Roman" w:cs="Times New Roman"/>
              </w:rPr>
              <w:t>Бензиностанция и газостанция АМК 2002</w:t>
            </w:r>
          </w:p>
        </w:tc>
        <w:tc>
          <w:tcPr>
            <w:tcW w:w="5305" w:type="dxa"/>
          </w:tcPr>
          <w:p w14:paraId="170DE5EB" w14:textId="572FD972" w:rsidR="00E51751" w:rsidRPr="00910C17" w:rsidRDefault="00E51751" w:rsidP="00E5175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C17">
              <w:rPr>
                <w:rFonts w:ascii="Times New Roman" w:hAnsi="Times New Roman" w:cs="Times New Roman"/>
                <w:sz w:val="24"/>
                <w:szCs w:val="24"/>
              </w:rPr>
              <w:t>с. Опан</w:t>
            </w:r>
          </w:p>
        </w:tc>
      </w:tr>
    </w:tbl>
    <w:p w14:paraId="53479798" w14:textId="77777777" w:rsidR="00CD12F6" w:rsidRPr="008074A8" w:rsidRDefault="00CD12F6">
      <w:pPr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sectPr w:rsidR="00CD12F6" w:rsidRPr="008074A8" w:rsidSect="005E55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8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09EAA" w14:textId="77777777" w:rsidR="00535BFB" w:rsidRDefault="00535BFB" w:rsidP="00420B71">
      <w:pPr>
        <w:spacing w:after="0" w:line="240" w:lineRule="auto"/>
      </w:pPr>
      <w:r>
        <w:separator/>
      </w:r>
    </w:p>
  </w:endnote>
  <w:endnote w:type="continuationSeparator" w:id="0">
    <w:p w14:paraId="61DAACD3" w14:textId="77777777" w:rsidR="00535BFB" w:rsidRDefault="00535BFB" w:rsidP="00420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E3ADB" w14:textId="77777777" w:rsidR="005E5524" w:rsidRDefault="005E55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D509B" w14:textId="77777777" w:rsidR="005E5524" w:rsidRDefault="005E55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063D9" w14:textId="77777777" w:rsidR="005E5524" w:rsidRDefault="005E55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4FADA" w14:textId="77777777" w:rsidR="00535BFB" w:rsidRDefault="00535BFB" w:rsidP="00420B71">
      <w:pPr>
        <w:spacing w:after="0" w:line="240" w:lineRule="auto"/>
      </w:pPr>
      <w:r>
        <w:separator/>
      </w:r>
    </w:p>
  </w:footnote>
  <w:footnote w:type="continuationSeparator" w:id="0">
    <w:p w14:paraId="114353DB" w14:textId="77777777" w:rsidR="00535BFB" w:rsidRDefault="00535BFB" w:rsidP="00420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A86F6" w14:textId="77777777" w:rsidR="005E5524" w:rsidRDefault="005E55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BBF0C" w14:textId="77777777" w:rsidR="007C29FE" w:rsidRDefault="007C29FE" w:rsidP="00420B71">
    <w:pPr>
      <w:pStyle w:val="Header"/>
      <w:jc w:val="right"/>
    </w:pPr>
    <w:r w:rsidRPr="00B97BA4">
      <w:rPr>
        <w:rFonts w:ascii="Times New Roman" w:hAnsi="Times New Roman" w:cs="Times New Roman"/>
        <w:sz w:val="24"/>
        <w:szCs w:val="24"/>
      </w:rPr>
      <w:t>Приложение №</w:t>
    </w:r>
    <w:r>
      <w:rPr>
        <w:rFonts w:ascii="Times New Roman" w:hAnsi="Times New Roman" w:cs="Times New Roman"/>
        <w:sz w:val="24"/>
        <w:szCs w:val="24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DE83B" w14:textId="77777777" w:rsidR="005E5524" w:rsidRDefault="005E55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3B7633"/>
    <w:multiLevelType w:val="hybridMultilevel"/>
    <w:tmpl w:val="C1CEAE1A"/>
    <w:lvl w:ilvl="0" w:tplc="A82ACFFE">
      <w:start w:val="1"/>
      <w:numFmt w:val="decimal"/>
      <w:lvlText w:val="%1."/>
      <w:lvlJc w:val="left"/>
      <w:pPr>
        <w:ind w:left="540" w:hanging="360"/>
      </w:pPr>
      <w:rPr>
        <w:color w:val="auto"/>
        <w:sz w:val="22"/>
        <w:szCs w:val="22"/>
      </w:rPr>
    </w:lvl>
    <w:lvl w:ilvl="1" w:tplc="04020019" w:tentative="1">
      <w:start w:val="1"/>
      <w:numFmt w:val="lowerLetter"/>
      <w:lvlText w:val="%2."/>
      <w:lvlJc w:val="left"/>
      <w:pPr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40DD3147"/>
    <w:multiLevelType w:val="hybridMultilevel"/>
    <w:tmpl w:val="6082F0E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897098">
    <w:abstractNumId w:val="1"/>
  </w:num>
  <w:num w:numId="2" w16cid:durableId="178550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0B71"/>
    <w:rsid w:val="00056CD2"/>
    <w:rsid w:val="000A2051"/>
    <w:rsid w:val="0017362C"/>
    <w:rsid w:val="00182F09"/>
    <w:rsid w:val="002B3A2C"/>
    <w:rsid w:val="00321CD4"/>
    <w:rsid w:val="00344C31"/>
    <w:rsid w:val="0035199D"/>
    <w:rsid w:val="003542DA"/>
    <w:rsid w:val="00366836"/>
    <w:rsid w:val="003B72E7"/>
    <w:rsid w:val="00420B71"/>
    <w:rsid w:val="00430DDC"/>
    <w:rsid w:val="0044550F"/>
    <w:rsid w:val="004D732D"/>
    <w:rsid w:val="00535BFB"/>
    <w:rsid w:val="005E5524"/>
    <w:rsid w:val="007C1D79"/>
    <w:rsid w:val="007C29FE"/>
    <w:rsid w:val="008074A8"/>
    <w:rsid w:val="00910C17"/>
    <w:rsid w:val="009156B9"/>
    <w:rsid w:val="0091779D"/>
    <w:rsid w:val="00AB3211"/>
    <w:rsid w:val="00BB1A0C"/>
    <w:rsid w:val="00C67886"/>
    <w:rsid w:val="00C8084A"/>
    <w:rsid w:val="00C958F6"/>
    <w:rsid w:val="00CD12F6"/>
    <w:rsid w:val="00E51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D5466C"/>
  <w15:docId w15:val="{6B92B48B-65CA-4FD2-9090-01390DA49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0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0B71"/>
  </w:style>
  <w:style w:type="paragraph" w:styleId="Footer">
    <w:name w:val="footer"/>
    <w:basedOn w:val="Normal"/>
    <w:link w:val="FooterChar"/>
    <w:uiPriority w:val="99"/>
    <w:unhideWhenUsed/>
    <w:rsid w:val="00420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0B71"/>
  </w:style>
  <w:style w:type="paragraph" w:customStyle="1" w:styleId="Default">
    <w:name w:val="Default"/>
    <w:rsid w:val="00420B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420B7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20B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925</Words>
  <Characters>5277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Yavor</cp:lastModifiedBy>
  <cp:revision>21</cp:revision>
  <dcterms:created xsi:type="dcterms:W3CDTF">2017-12-08T06:55:00Z</dcterms:created>
  <dcterms:modified xsi:type="dcterms:W3CDTF">2023-02-22T14:26:00Z</dcterms:modified>
</cp:coreProperties>
</file>